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6E24" w14:textId="482EC14B" w:rsidR="009F300B" w:rsidRDefault="009F300B" w:rsidP="6D88865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AC954C5" w14:textId="77777777" w:rsidR="008C452E" w:rsidRDefault="008C452E" w:rsidP="6D888652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E012032" w14:textId="1F4A2710" w:rsidR="009F300B" w:rsidRDefault="3EF8CDB0" w:rsidP="6D888652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6D888652">
        <w:rPr>
          <w:rFonts w:ascii="Arial" w:eastAsia="Arial" w:hAnsi="Arial" w:cs="Arial"/>
          <w:b/>
          <w:bCs/>
          <w:sz w:val="24"/>
          <w:szCs w:val="24"/>
        </w:rPr>
        <w:t xml:space="preserve">KONKURS „ORŁY WIEDZY” </w:t>
      </w:r>
    </w:p>
    <w:p w14:paraId="32DD5363" w14:textId="2451FA49" w:rsidR="00E60161" w:rsidRDefault="00E60161" w:rsidP="6D88865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39903B2" w14:textId="1513C79B" w:rsidR="009F300B" w:rsidRDefault="3EF8CDB0" w:rsidP="6D888652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6D888652">
        <w:rPr>
          <w:rFonts w:ascii="Arial" w:eastAsia="Arial" w:hAnsi="Arial" w:cs="Arial"/>
          <w:b/>
          <w:bCs/>
          <w:sz w:val="24"/>
          <w:szCs w:val="24"/>
        </w:rPr>
        <w:t>REGULAMIN</w:t>
      </w:r>
    </w:p>
    <w:p w14:paraId="0F8ECC18" w14:textId="3797FD9F" w:rsidR="009F300B" w:rsidRDefault="3EF8CDB0" w:rsidP="6D888652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6D888652">
        <w:rPr>
          <w:rFonts w:ascii="Calibri" w:eastAsia="Calibri" w:hAnsi="Calibri" w:cs="Calibri"/>
          <w:b/>
          <w:bCs/>
          <w:sz w:val="24"/>
          <w:szCs w:val="24"/>
        </w:rPr>
        <w:t xml:space="preserve">I. </w:t>
      </w:r>
      <w:r w:rsidR="7291581F" w:rsidRPr="6D888652">
        <w:rPr>
          <w:rFonts w:ascii="Calibri" w:eastAsia="Calibri" w:hAnsi="Calibri" w:cs="Calibri"/>
          <w:b/>
          <w:bCs/>
          <w:sz w:val="24"/>
          <w:szCs w:val="24"/>
        </w:rPr>
        <w:t>Informacje</w:t>
      </w:r>
      <w:r w:rsidRPr="6D888652">
        <w:rPr>
          <w:rFonts w:ascii="Calibri" w:eastAsia="Calibri" w:hAnsi="Calibri" w:cs="Calibri"/>
          <w:b/>
          <w:bCs/>
          <w:sz w:val="24"/>
          <w:szCs w:val="24"/>
        </w:rPr>
        <w:t xml:space="preserve"> ogólne:</w:t>
      </w:r>
    </w:p>
    <w:p w14:paraId="5D6706A6" w14:textId="460AE04D" w:rsidR="00261F6D" w:rsidRPr="000B5326" w:rsidRDefault="0AAFB67E" w:rsidP="6D888652">
      <w:pPr>
        <w:pStyle w:val="Akapitzlist"/>
        <w:numPr>
          <w:ilvl w:val="0"/>
          <w:numId w:val="28"/>
        </w:numPr>
        <w:jc w:val="both"/>
        <w:rPr>
          <w:rFonts w:eastAsiaTheme="minorEastAsia"/>
          <w:sz w:val="24"/>
          <w:szCs w:val="24"/>
        </w:rPr>
      </w:pPr>
      <w:r w:rsidRPr="6D888652">
        <w:rPr>
          <w:rFonts w:eastAsiaTheme="minorEastAsia"/>
          <w:sz w:val="24"/>
          <w:szCs w:val="24"/>
        </w:rPr>
        <w:t>Konkurs organizują nauczyciele Zespołu Szkolno- Przedszkolnego nr 7 w Nowym Sączu</w:t>
      </w:r>
      <w:r w:rsidR="3749306A" w:rsidRPr="6D888652">
        <w:rPr>
          <w:rFonts w:eastAsiaTheme="minorEastAsia"/>
          <w:sz w:val="24"/>
          <w:szCs w:val="24"/>
        </w:rPr>
        <w:t xml:space="preserve"> </w:t>
      </w:r>
      <w:r w:rsidR="3749306A" w:rsidRPr="6D888652">
        <w:rPr>
          <w:rFonts w:ascii="Calibri" w:eastAsia="Calibri" w:hAnsi="Calibri" w:cs="Calibri"/>
          <w:sz w:val="24"/>
          <w:szCs w:val="24"/>
        </w:rPr>
        <w:t>ul. Towarowa 6, 33- 300 Nowy Sącz, tel. 18 442 99 70</w:t>
      </w:r>
      <w:r w:rsidR="55124FBA" w:rsidRPr="6D888652">
        <w:rPr>
          <w:rFonts w:ascii="Calibri" w:eastAsia="Calibri" w:hAnsi="Calibri" w:cs="Calibri"/>
          <w:sz w:val="24"/>
          <w:szCs w:val="24"/>
        </w:rPr>
        <w:t xml:space="preserve"> </w:t>
      </w:r>
      <w:hyperlink r:id="rId7">
        <w:r w:rsidR="67547155" w:rsidRPr="6D888652">
          <w:rPr>
            <w:rStyle w:val="Hipercze"/>
            <w:rFonts w:ascii="Calibri" w:eastAsia="Calibri" w:hAnsi="Calibri" w:cs="Calibri"/>
            <w:color w:val="auto"/>
            <w:sz w:val="24"/>
            <w:szCs w:val="24"/>
          </w:rPr>
          <w:t>www.sp14ns.pl</w:t>
        </w:r>
      </w:hyperlink>
      <w:r w:rsidR="55124FBA" w:rsidRPr="6D888652">
        <w:rPr>
          <w:rFonts w:ascii="Calibri" w:eastAsia="Calibri" w:hAnsi="Calibri" w:cs="Calibri"/>
          <w:sz w:val="24"/>
          <w:szCs w:val="24"/>
        </w:rPr>
        <w:t>.</w:t>
      </w:r>
    </w:p>
    <w:p w14:paraId="1F685498" w14:textId="567E4CF1" w:rsidR="000B5326" w:rsidRPr="00F7473C" w:rsidRDefault="3E04A5BA" w:rsidP="6D888652">
      <w:pPr>
        <w:pStyle w:val="Akapitzlist"/>
        <w:numPr>
          <w:ilvl w:val="0"/>
          <w:numId w:val="28"/>
        </w:numPr>
        <w:jc w:val="both"/>
        <w:rPr>
          <w:rFonts w:eastAsiaTheme="minorEastAsia"/>
          <w:sz w:val="24"/>
          <w:szCs w:val="24"/>
        </w:rPr>
      </w:pPr>
      <w:r w:rsidRPr="6D888652">
        <w:rPr>
          <w:rFonts w:ascii="Calibri" w:eastAsia="Calibri" w:hAnsi="Calibri" w:cs="Calibri"/>
          <w:sz w:val="24"/>
          <w:szCs w:val="24"/>
        </w:rPr>
        <w:t>Komisję Konkursową powołuje Dyrektor Zespołu Szkolno – Przedszkolnego nr 7 w Nowym Sączu.</w:t>
      </w:r>
    </w:p>
    <w:p w14:paraId="408E8D75" w14:textId="3F86BA69" w:rsidR="00F7473C" w:rsidRPr="006D59A8" w:rsidRDefault="67547155" w:rsidP="6D888652">
      <w:pPr>
        <w:pStyle w:val="Akapitzlist"/>
        <w:numPr>
          <w:ilvl w:val="0"/>
          <w:numId w:val="28"/>
        </w:numPr>
        <w:spacing w:after="0"/>
        <w:jc w:val="both"/>
        <w:rPr>
          <w:rFonts w:eastAsiaTheme="minorEastAsia"/>
          <w:sz w:val="24"/>
          <w:szCs w:val="24"/>
        </w:rPr>
      </w:pPr>
      <w:r w:rsidRPr="6D888652">
        <w:rPr>
          <w:rFonts w:ascii="Calibri" w:eastAsia="Calibri" w:hAnsi="Calibri" w:cs="Calibri"/>
          <w:sz w:val="24"/>
          <w:szCs w:val="24"/>
        </w:rPr>
        <w:t>Do zadań Komisji Konkursowej należy:</w:t>
      </w:r>
    </w:p>
    <w:p w14:paraId="36FBFCAC" w14:textId="58D8AC5A" w:rsidR="28AA5896" w:rsidRDefault="28AA5896" w:rsidP="6D888652">
      <w:pPr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6D888652">
        <w:rPr>
          <w:rFonts w:eastAsia="Times New Roman"/>
          <w:sz w:val="24"/>
          <w:szCs w:val="24"/>
          <w:lang w:eastAsia="pl-PL"/>
        </w:rPr>
        <w:t>przygotowanie zadań konkursowych,</w:t>
      </w:r>
    </w:p>
    <w:p w14:paraId="1FE52439" w14:textId="77777777" w:rsidR="28AA5896" w:rsidRDefault="28AA5896" w:rsidP="6D888652">
      <w:pPr>
        <w:numPr>
          <w:ilvl w:val="0"/>
          <w:numId w:val="35"/>
        </w:numPr>
        <w:shd w:val="clear" w:color="auto" w:fill="FFFFFF" w:themeFill="background1"/>
        <w:spacing w:beforeAutospacing="1" w:afterAutospacing="1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6D888652">
        <w:rPr>
          <w:rFonts w:eastAsia="Times New Roman"/>
          <w:sz w:val="24"/>
          <w:szCs w:val="24"/>
          <w:lang w:eastAsia="pl-PL"/>
        </w:rPr>
        <w:t>przygotowanie witryny Konkursu służącej do:</w:t>
      </w:r>
    </w:p>
    <w:p w14:paraId="4A42D6DF" w14:textId="77777777" w:rsidR="28AA5896" w:rsidRDefault="28AA5896" w:rsidP="6D888652">
      <w:pPr>
        <w:numPr>
          <w:ilvl w:val="1"/>
          <w:numId w:val="35"/>
        </w:numPr>
        <w:shd w:val="clear" w:color="auto" w:fill="FFFFFF" w:themeFill="background1"/>
        <w:spacing w:beforeAutospacing="1" w:afterAutospacing="1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6D888652">
        <w:rPr>
          <w:rFonts w:eastAsia="Times New Roman"/>
          <w:sz w:val="24"/>
          <w:szCs w:val="24"/>
          <w:lang w:eastAsia="pl-PL"/>
        </w:rPr>
        <w:t>zamieszczania informacji o Konkursie, </w:t>
      </w:r>
    </w:p>
    <w:p w14:paraId="54027F50" w14:textId="45D5271A" w:rsidR="7BDDA04F" w:rsidRDefault="7BDDA04F" w:rsidP="6D888652">
      <w:pPr>
        <w:numPr>
          <w:ilvl w:val="1"/>
          <w:numId w:val="35"/>
        </w:numPr>
        <w:shd w:val="clear" w:color="auto" w:fill="FFFFFF" w:themeFill="background1"/>
        <w:spacing w:beforeAutospacing="1" w:afterAutospacing="1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6D888652">
        <w:rPr>
          <w:rFonts w:eastAsia="Times New Roman"/>
          <w:sz w:val="24"/>
          <w:szCs w:val="24"/>
          <w:lang w:eastAsia="pl-PL"/>
        </w:rPr>
        <w:t>I</w:t>
      </w:r>
      <w:r w:rsidR="28AA5896" w:rsidRPr="6D888652">
        <w:rPr>
          <w:rFonts w:eastAsia="Times New Roman"/>
          <w:sz w:val="24"/>
          <w:szCs w:val="24"/>
          <w:lang w:eastAsia="pl-PL"/>
        </w:rPr>
        <w:t>nformacji</w:t>
      </w:r>
      <w:r w:rsidRPr="6D888652">
        <w:rPr>
          <w:rFonts w:eastAsia="Times New Roman"/>
          <w:sz w:val="24"/>
          <w:szCs w:val="24"/>
          <w:lang w:eastAsia="pl-PL"/>
        </w:rPr>
        <w:t xml:space="preserve"> </w:t>
      </w:r>
      <w:r w:rsidR="28AA5896" w:rsidRPr="6D888652">
        <w:rPr>
          <w:rFonts w:eastAsia="Times New Roman"/>
          <w:sz w:val="24"/>
          <w:szCs w:val="24"/>
          <w:lang w:eastAsia="pl-PL"/>
        </w:rPr>
        <w:t>o sposobie dostępu do zadań konkursowych i potrzebnym oprogramowaniu, </w:t>
      </w:r>
    </w:p>
    <w:p w14:paraId="31E695BB" w14:textId="77777777" w:rsidR="28AA5896" w:rsidRDefault="28AA5896" w:rsidP="6D888652">
      <w:pPr>
        <w:numPr>
          <w:ilvl w:val="1"/>
          <w:numId w:val="35"/>
        </w:numPr>
        <w:shd w:val="clear" w:color="auto" w:fill="FFFFFF" w:themeFill="background1"/>
        <w:spacing w:beforeAutospacing="1" w:afterAutospacing="1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6D888652">
        <w:rPr>
          <w:rFonts w:eastAsia="Times New Roman"/>
          <w:sz w:val="24"/>
          <w:szCs w:val="24"/>
          <w:lang w:eastAsia="pl-PL"/>
        </w:rPr>
        <w:t>gromadzenia wyników Konkursu, </w:t>
      </w:r>
    </w:p>
    <w:p w14:paraId="47531D5F" w14:textId="77777777" w:rsidR="28AA5896" w:rsidRDefault="28AA5896" w:rsidP="6D888652">
      <w:pPr>
        <w:numPr>
          <w:ilvl w:val="1"/>
          <w:numId w:val="35"/>
        </w:numPr>
        <w:shd w:val="clear" w:color="auto" w:fill="FFFFFF" w:themeFill="background1"/>
        <w:spacing w:beforeAutospacing="1" w:afterAutospacing="1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6D888652">
        <w:rPr>
          <w:rFonts w:eastAsia="Times New Roman"/>
          <w:sz w:val="24"/>
          <w:szCs w:val="24"/>
          <w:lang w:eastAsia="pl-PL"/>
        </w:rPr>
        <w:t>zamieszczania wyników Konkursu,</w:t>
      </w:r>
    </w:p>
    <w:p w14:paraId="1EE075C9" w14:textId="77777777" w:rsidR="28AA5896" w:rsidRDefault="28AA5896" w:rsidP="6D888652">
      <w:pPr>
        <w:numPr>
          <w:ilvl w:val="0"/>
          <w:numId w:val="35"/>
        </w:numPr>
        <w:shd w:val="clear" w:color="auto" w:fill="FFFFFF" w:themeFill="background1"/>
        <w:spacing w:beforeAutospacing="1" w:afterAutospacing="1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6D888652">
        <w:rPr>
          <w:rFonts w:eastAsia="Times New Roman"/>
          <w:sz w:val="24"/>
          <w:szCs w:val="24"/>
          <w:lang w:eastAsia="pl-PL"/>
        </w:rPr>
        <w:t>opracowanie wyników Konkursu,</w:t>
      </w:r>
    </w:p>
    <w:p w14:paraId="7F742D4B" w14:textId="011401F3" w:rsidR="28AA5896" w:rsidRDefault="28AA5896" w:rsidP="6D888652">
      <w:pPr>
        <w:numPr>
          <w:ilvl w:val="0"/>
          <w:numId w:val="35"/>
        </w:numPr>
        <w:shd w:val="clear" w:color="auto" w:fill="FFFFFF" w:themeFill="background1"/>
        <w:spacing w:beforeAutospacing="1"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6D888652">
        <w:rPr>
          <w:rFonts w:eastAsia="Times New Roman"/>
          <w:sz w:val="24"/>
          <w:szCs w:val="24"/>
          <w:lang w:eastAsia="pl-PL"/>
        </w:rPr>
        <w:t>ustalenie zasad przyznawania nagród laureatom Konkursu.</w:t>
      </w:r>
    </w:p>
    <w:p w14:paraId="26648CA8" w14:textId="20E10142" w:rsidR="009F300B" w:rsidRPr="00EE6DD2" w:rsidRDefault="3EF8CDB0" w:rsidP="6D888652">
      <w:pPr>
        <w:pStyle w:val="Akapitzlist"/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6D888652">
        <w:rPr>
          <w:rFonts w:ascii="Calibri" w:eastAsia="Calibri" w:hAnsi="Calibri" w:cs="Calibri"/>
          <w:sz w:val="24"/>
          <w:szCs w:val="24"/>
        </w:rPr>
        <w:t>Cele konkursu:</w:t>
      </w:r>
    </w:p>
    <w:p w14:paraId="66AD05E5" w14:textId="303896F4" w:rsidR="009F300B" w:rsidRDefault="3EF8CDB0" w:rsidP="6D888652">
      <w:pPr>
        <w:pStyle w:val="Akapitzlist"/>
        <w:numPr>
          <w:ilvl w:val="0"/>
          <w:numId w:val="30"/>
        </w:numPr>
        <w:jc w:val="both"/>
        <w:rPr>
          <w:rFonts w:eastAsiaTheme="minorEastAsia"/>
          <w:sz w:val="24"/>
          <w:szCs w:val="24"/>
        </w:rPr>
      </w:pPr>
      <w:r w:rsidRPr="6D888652">
        <w:rPr>
          <w:rFonts w:ascii="Calibri" w:eastAsia="Calibri" w:hAnsi="Calibri" w:cs="Calibri"/>
          <w:sz w:val="24"/>
          <w:szCs w:val="24"/>
        </w:rPr>
        <w:t xml:space="preserve">Wspieranie i rozwijanie uzdolnień, zainteresowań uczniów, ciekawości poznawczej i twórczego działania uczniów. </w:t>
      </w:r>
    </w:p>
    <w:p w14:paraId="7BAA5BC5" w14:textId="3AA86DB6" w:rsidR="009F300B" w:rsidRDefault="3EF8CDB0" w:rsidP="6D888652">
      <w:pPr>
        <w:pStyle w:val="Akapitzlist"/>
        <w:numPr>
          <w:ilvl w:val="0"/>
          <w:numId w:val="29"/>
        </w:numPr>
        <w:jc w:val="both"/>
        <w:rPr>
          <w:rFonts w:eastAsiaTheme="minorEastAsia"/>
          <w:sz w:val="24"/>
          <w:szCs w:val="24"/>
        </w:rPr>
      </w:pPr>
      <w:r w:rsidRPr="6D888652">
        <w:rPr>
          <w:rFonts w:ascii="Calibri" w:eastAsia="Calibri" w:hAnsi="Calibri" w:cs="Calibri"/>
          <w:sz w:val="24"/>
          <w:szCs w:val="24"/>
        </w:rPr>
        <w:t>Pogłębianie wiedzy i umiejętności.</w:t>
      </w:r>
    </w:p>
    <w:p w14:paraId="0BB5B9B6" w14:textId="5F8A8B8D" w:rsidR="009F300B" w:rsidRDefault="3EF8CDB0" w:rsidP="6D888652">
      <w:pPr>
        <w:pStyle w:val="Akapitzlist"/>
        <w:numPr>
          <w:ilvl w:val="0"/>
          <w:numId w:val="29"/>
        </w:numPr>
        <w:jc w:val="both"/>
        <w:rPr>
          <w:rFonts w:eastAsiaTheme="minorEastAsia"/>
          <w:sz w:val="24"/>
          <w:szCs w:val="24"/>
        </w:rPr>
      </w:pPr>
      <w:r w:rsidRPr="6D888652">
        <w:rPr>
          <w:rFonts w:ascii="Calibri" w:eastAsia="Calibri" w:hAnsi="Calibri" w:cs="Calibri"/>
          <w:sz w:val="24"/>
          <w:szCs w:val="24"/>
        </w:rPr>
        <w:t>Rozwijanie zdolności twórczego myślenia.</w:t>
      </w:r>
    </w:p>
    <w:p w14:paraId="678ACB46" w14:textId="5BEF9BE4" w:rsidR="009F300B" w:rsidRDefault="3EF8CDB0" w:rsidP="6D888652">
      <w:pPr>
        <w:pStyle w:val="Akapitzlist"/>
        <w:numPr>
          <w:ilvl w:val="0"/>
          <w:numId w:val="29"/>
        </w:numPr>
        <w:jc w:val="both"/>
        <w:rPr>
          <w:rFonts w:eastAsiaTheme="minorEastAsia"/>
          <w:sz w:val="24"/>
          <w:szCs w:val="24"/>
        </w:rPr>
      </w:pPr>
      <w:r w:rsidRPr="6D888652">
        <w:rPr>
          <w:rFonts w:ascii="Calibri" w:eastAsia="Calibri" w:hAnsi="Calibri" w:cs="Calibri"/>
          <w:sz w:val="24"/>
          <w:szCs w:val="24"/>
        </w:rPr>
        <w:t>Promowanie osiągnięć uczniów.</w:t>
      </w:r>
    </w:p>
    <w:p w14:paraId="4CD3A50C" w14:textId="41FE29D1" w:rsidR="009F300B" w:rsidRDefault="3EF8CDB0" w:rsidP="6D888652">
      <w:pPr>
        <w:pStyle w:val="Akapitzlist"/>
        <w:numPr>
          <w:ilvl w:val="0"/>
          <w:numId w:val="29"/>
        </w:numPr>
        <w:jc w:val="both"/>
        <w:rPr>
          <w:rFonts w:eastAsiaTheme="minorEastAsia"/>
          <w:sz w:val="24"/>
          <w:szCs w:val="24"/>
        </w:rPr>
      </w:pPr>
      <w:r w:rsidRPr="6D888652">
        <w:rPr>
          <w:rFonts w:ascii="Calibri" w:eastAsia="Calibri" w:hAnsi="Calibri" w:cs="Calibri"/>
          <w:sz w:val="24"/>
          <w:szCs w:val="24"/>
        </w:rPr>
        <w:t xml:space="preserve">Motywowanie szkół do podejmowania różnorodnych działań w zakresie pracy </w:t>
      </w:r>
      <w:r w:rsidR="121386A5">
        <w:br/>
      </w:r>
      <w:r w:rsidRPr="6D888652">
        <w:rPr>
          <w:rFonts w:ascii="Calibri" w:eastAsia="Calibri" w:hAnsi="Calibri" w:cs="Calibri"/>
          <w:sz w:val="24"/>
          <w:szCs w:val="24"/>
        </w:rPr>
        <w:t>z uczniem uzdolnionym.</w:t>
      </w:r>
    </w:p>
    <w:p w14:paraId="0683FC12" w14:textId="7C4A5673" w:rsidR="009F300B" w:rsidRDefault="3EF8CDB0" w:rsidP="6D888652">
      <w:pPr>
        <w:pStyle w:val="Akapitzlist"/>
        <w:numPr>
          <w:ilvl w:val="0"/>
          <w:numId w:val="29"/>
        </w:numPr>
        <w:jc w:val="both"/>
        <w:rPr>
          <w:rFonts w:eastAsiaTheme="minorEastAsia"/>
          <w:sz w:val="24"/>
          <w:szCs w:val="24"/>
        </w:rPr>
      </w:pPr>
      <w:r w:rsidRPr="6D888652">
        <w:rPr>
          <w:rFonts w:ascii="Calibri" w:eastAsia="Calibri" w:hAnsi="Calibri" w:cs="Calibri"/>
          <w:sz w:val="24"/>
          <w:szCs w:val="24"/>
        </w:rPr>
        <w:t>Promowanie pracy zespołowej.</w:t>
      </w:r>
    </w:p>
    <w:p w14:paraId="7F3ADBB1" w14:textId="748ADCE5" w:rsidR="009F300B" w:rsidRPr="00E31BDD" w:rsidRDefault="3EF8CDB0" w:rsidP="6D888652">
      <w:pPr>
        <w:pStyle w:val="Akapitzlist"/>
        <w:numPr>
          <w:ilvl w:val="0"/>
          <w:numId w:val="29"/>
        </w:numPr>
        <w:jc w:val="both"/>
        <w:rPr>
          <w:rFonts w:eastAsiaTheme="minorEastAsia"/>
          <w:sz w:val="24"/>
          <w:szCs w:val="24"/>
        </w:rPr>
      </w:pPr>
      <w:r w:rsidRPr="6D888652">
        <w:rPr>
          <w:rFonts w:ascii="Calibri" w:eastAsia="Calibri" w:hAnsi="Calibri" w:cs="Calibri"/>
          <w:sz w:val="24"/>
          <w:szCs w:val="24"/>
        </w:rPr>
        <w:t>Integracja międzyszkolna na terenie miasta.</w:t>
      </w:r>
    </w:p>
    <w:p w14:paraId="3C91E18B" w14:textId="77777777" w:rsidR="006A5EEE" w:rsidRPr="006A5EEE" w:rsidRDefault="2C1788D1" w:rsidP="6D888652">
      <w:pPr>
        <w:pStyle w:val="Akapitzlist"/>
        <w:numPr>
          <w:ilvl w:val="0"/>
          <w:numId w:val="28"/>
        </w:numPr>
        <w:jc w:val="both"/>
        <w:rPr>
          <w:rFonts w:eastAsiaTheme="minorEastAsia"/>
          <w:sz w:val="24"/>
          <w:szCs w:val="24"/>
        </w:rPr>
      </w:pPr>
      <w:r w:rsidRPr="6D888652">
        <w:rPr>
          <w:rFonts w:eastAsiaTheme="minorEastAsia"/>
          <w:sz w:val="24"/>
          <w:szCs w:val="24"/>
        </w:rPr>
        <w:t>Udział w konkursie jest bezpłatny.</w:t>
      </w:r>
    </w:p>
    <w:p w14:paraId="4B1D6287" w14:textId="77777777" w:rsidR="004B4356" w:rsidRPr="004B4356" w:rsidRDefault="45099970" w:rsidP="6D888652">
      <w:pPr>
        <w:pStyle w:val="Akapitzlist"/>
        <w:numPr>
          <w:ilvl w:val="0"/>
          <w:numId w:val="28"/>
        </w:numPr>
        <w:jc w:val="both"/>
        <w:rPr>
          <w:rFonts w:eastAsiaTheme="minorEastAsia"/>
          <w:sz w:val="24"/>
          <w:szCs w:val="24"/>
        </w:rPr>
      </w:pPr>
      <w:r w:rsidRPr="6D888652">
        <w:rPr>
          <w:rFonts w:eastAsiaTheme="minorEastAsia"/>
          <w:sz w:val="24"/>
          <w:szCs w:val="24"/>
        </w:rPr>
        <w:t xml:space="preserve">Terminy: </w:t>
      </w:r>
    </w:p>
    <w:p w14:paraId="4159B061" w14:textId="79631312" w:rsidR="004B4356" w:rsidRPr="004B4356" w:rsidRDefault="1F5571BD" w:rsidP="6D888652">
      <w:pPr>
        <w:pStyle w:val="Akapitzlist"/>
        <w:jc w:val="both"/>
        <w:rPr>
          <w:rFonts w:eastAsiaTheme="minorEastAsia"/>
          <w:sz w:val="24"/>
          <w:szCs w:val="24"/>
        </w:rPr>
      </w:pPr>
      <w:r w:rsidRPr="6D888652">
        <w:rPr>
          <w:rFonts w:eastAsiaTheme="minorEastAsia"/>
          <w:b/>
          <w:bCs/>
          <w:sz w:val="24"/>
          <w:szCs w:val="24"/>
        </w:rPr>
        <w:t>I etap</w:t>
      </w:r>
      <w:r w:rsidRPr="6D888652">
        <w:rPr>
          <w:rFonts w:eastAsiaTheme="minorEastAsia"/>
          <w:sz w:val="24"/>
          <w:szCs w:val="24"/>
        </w:rPr>
        <w:t>: 2</w:t>
      </w:r>
      <w:r w:rsidR="76617BEA" w:rsidRPr="6D888652">
        <w:rPr>
          <w:rFonts w:eastAsiaTheme="minorEastAsia"/>
          <w:sz w:val="24"/>
          <w:szCs w:val="24"/>
        </w:rPr>
        <w:t>4</w:t>
      </w:r>
      <w:r w:rsidRPr="6D888652">
        <w:rPr>
          <w:rFonts w:eastAsiaTheme="minorEastAsia"/>
          <w:sz w:val="24"/>
          <w:szCs w:val="24"/>
        </w:rPr>
        <w:t xml:space="preserve"> </w:t>
      </w:r>
      <w:r w:rsidR="61B43008" w:rsidRPr="6D888652">
        <w:rPr>
          <w:rFonts w:eastAsiaTheme="minorEastAsia"/>
          <w:sz w:val="24"/>
          <w:szCs w:val="24"/>
        </w:rPr>
        <w:t>lutego</w:t>
      </w:r>
      <w:r w:rsidRPr="6D888652">
        <w:rPr>
          <w:rFonts w:eastAsiaTheme="minorEastAsia"/>
          <w:sz w:val="24"/>
          <w:szCs w:val="24"/>
        </w:rPr>
        <w:t xml:space="preserve"> </w:t>
      </w:r>
      <w:bookmarkStart w:id="0" w:name="_Int_6tPtIYrL"/>
      <w:r w:rsidRPr="6D888652">
        <w:rPr>
          <w:rFonts w:eastAsiaTheme="minorEastAsia"/>
          <w:sz w:val="24"/>
          <w:szCs w:val="24"/>
        </w:rPr>
        <w:t>202</w:t>
      </w:r>
      <w:r w:rsidR="393B1D98" w:rsidRPr="6D888652">
        <w:rPr>
          <w:rFonts w:eastAsiaTheme="minorEastAsia"/>
          <w:sz w:val="24"/>
          <w:szCs w:val="24"/>
        </w:rPr>
        <w:t>6</w:t>
      </w:r>
      <w:r w:rsidR="45099970" w:rsidRPr="6D888652">
        <w:rPr>
          <w:rFonts w:eastAsiaTheme="minorEastAsia"/>
          <w:sz w:val="24"/>
          <w:szCs w:val="24"/>
        </w:rPr>
        <w:t>r.</w:t>
      </w:r>
      <w:bookmarkEnd w:id="0"/>
      <w:r w:rsidR="45099970" w:rsidRPr="6D888652">
        <w:rPr>
          <w:rFonts w:eastAsiaTheme="minorEastAsia"/>
          <w:sz w:val="24"/>
          <w:szCs w:val="24"/>
        </w:rPr>
        <w:t xml:space="preserve"> godz. 9.00</w:t>
      </w:r>
    </w:p>
    <w:p w14:paraId="2847F64D" w14:textId="48855BF2" w:rsidR="00E31BDD" w:rsidRPr="00E31BDD" w:rsidRDefault="453364F4" w:rsidP="6D888652">
      <w:pPr>
        <w:pStyle w:val="Akapitzlist"/>
        <w:jc w:val="both"/>
        <w:rPr>
          <w:rFonts w:eastAsiaTheme="minorEastAsia"/>
          <w:sz w:val="24"/>
          <w:szCs w:val="24"/>
        </w:rPr>
      </w:pPr>
      <w:r w:rsidRPr="6D888652">
        <w:rPr>
          <w:rFonts w:eastAsiaTheme="minorEastAsia"/>
          <w:b/>
          <w:bCs/>
          <w:sz w:val="24"/>
          <w:szCs w:val="24"/>
        </w:rPr>
        <w:t>II etap</w:t>
      </w:r>
      <w:r w:rsidRPr="6D888652">
        <w:rPr>
          <w:rFonts w:eastAsiaTheme="minorEastAsia"/>
          <w:sz w:val="24"/>
          <w:szCs w:val="24"/>
        </w:rPr>
        <w:t>: 1</w:t>
      </w:r>
      <w:r w:rsidR="0F8937EE" w:rsidRPr="6D888652">
        <w:rPr>
          <w:rFonts w:eastAsiaTheme="minorEastAsia"/>
          <w:sz w:val="24"/>
          <w:szCs w:val="24"/>
        </w:rPr>
        <w:t>0</w:t>
      </w:r>
      <w:r w:rsidR="37296C53" w:rsidRPr="6D888652">
        <w:rPr>
          <w:rFonts w:eastAsiaTheme="minorEastAsia"/>
          <w:sz w:val="24"/>
          <w:szCs w:val="24"/>
        </w:rPr>
        <w:t xml:space="preserve"> </w:t>
      </w:r>
      <w:r w:rsidR="61B43008" w:rsidRPr="6D888652">
        <w:rPr>
          <w:rFonts w:eastAsiaTheme="minorEastAsia"/>
          <w:sz w:val="24"/>
          <w:szCs w:val="24"/>
        </w:rPr>
        <w:t>marca</w:t>
      </w:r>
      <w:r w:rsidR="37296C53" w:rsidRPr="6D888652">
        <w:rPr>
          <w:rFonts w:eastAsiaTheme="minorEastAsia"/>
          <w:sz w:val="24"/>
          <w:szCs w:val="24"/>
        </w:rPr>
        <w:t xml:space="preserve"> </w:t>
      </w:r>
      <w:bookmarkStart w:id="1" w:name="_Int_aMOIAURD"/>
      <w:r w:rsidR="37296C53" w:rsidRPr="6D888652">
        <w:rPr>
          <w:rFonts w:eastAsiaTheme="minorEastAsia"/>
          <w:sz w:val="24"/>
          <w:szCs w:val="24"/>
        </w:rPr>
        <w:t>202</w:t>
      </w:r>
      <w:r w:rsidR="75A45118" w:rsidRPr="6D888652">
        <w:rPr>
          <w:rFonts w:eastAsiaTheme="minorEastAsia"/>
          <w:sz w:val="24"/>
          <w:szCs w:val="24"/>
        </w:rPr>
        <w:t>6</w:t>
      </w:r>
      <w:r w:rsidR="45099970" w:rsidRPr="6D888652">
        <w:rPr>
          <w:rFonts w:eastAsiaTheme="minorEastAsia"/>
          <w:sz w:val="24"/>
          <w:szCs w:val="24"/>
        </w:rPr>
        <w:t>r.</w:t>
      </w:r>
      <w:bookmarkEnd w:id="1"/>
      <w:r w:rsidR="45099970" w:rsidRPr="6D888652">
        <w:rPr>
          <w:rFonts w:eastAsiaTheme="minorEastAsia"/>
          <w:sz w:val="24"/>
          <w:szCs w:val="24"/>
        </w:rPr>
        <w:t xml:space="preserve"> godz. </w:t>
      </w:r>
      <w:r w:rsidR="07E4B51A" w:rsidRPr="6D888652">
        <w:rPr>
          <w:rFonts w:eastAsiaTheme="minorEastAsia"/>
          <w:sz w:val="24"/>
          <w:szCs w:val="24"/>
        </w:rPr>
        <w:t>12</w:t>
      </w:r>
      <w:r w:rsidR="45099970" w:rsidRPr="6D888652">
        <w:rPr>
          <w:rFonts w:eastAsiaTheme="minorEastAsia"/>
          <w:sz w:val="24"/>
          <w:szCs w:val="24"/>
        </w:rPr>
        <w:t>.</w:t>
      </w:r>
      <w:r w:rsidR="07E4B51A" w:rsidRPr="6D888652">
        <w:rPr>
          <w:rFonts w:eastAsiaTheme="minorEastAsia"/>
          <w:sz w:val="24"/>
          <w:szCs w:val="24"/>
        </w:rPr>
        <w:t>3</w:t>
      </w:r>
      <w:r w:rsidR="45099970" w:rsidRPr="6D888652">
        <w:rPr>
          <w:rFonts w:eastAsiaTheme="minorEastAsia"/>
          <w:sz w:val="24"/>
          <w:szCs w:val="24"/>
        </w:rPr>
        <w:t>0</w:t>
      </w:r>
    </w:p>
    <w:p w14:paraId="0CB9AEBA" w14:textId="48CB5A00" w:rsidR="009F300B" w:rsidRDefault="3EF8CDB0" w:rsidP="6D888652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6D888652">
        <w:rPr>
          <w:rFonts w:ascii="Calibri" w:eastAsia="Calibri" w:hAnsi="Calibri" w:cs="Calibri"/>
          <w:b/>
          <w:bCs/>
          <w:sz w:val="24"/>
          <w:szCs w:val="24"/>
        </w:rPr>
        <w:t xml:space="preserve">II. </w:t>
      </w:r>
      <w:r w:rsidR="5B12A02C" w:rsidRPr="6D888652">
        <w:rPr>
          <w:rFonts w:ascii="Calibri" w:eastAsia="Calibri" w:hAnsi="Calibri" w:cs="Calibri"/>
          <w:b/>
          <w:bCs/>
          <w:sz w:val="24"/>
          <w:szCs w:val="24"/>
        </w:rPr>
        <w:t>Warunki uczestnictwa w Konkursie:</w:t>
      </w:r>
    </w:p>
    <w:p w14:paraId="7CE351D9" w14:textId="77777777" w:rsidR="00487235" w:rsidRDefault="6A984989" w:rsidP="6D888652">
      <w:pPr>
        <w:pStyle w:val="Akapitzlist"/>
        <w:numPr>
          <w:ilvl w:val="0"/>
          <w:numId w:val="38"/>
        </w:numPr>
        <w:jc w:val="both"/>
        <w:rPr>
          <w:rFonts w:eastAsiaTheme="minorEastAsia"/>
          <w:sz w:val="24"/>
          <w:szCs w:val="24"/>
        </w:rPr>
      </w:pPr>
      <w:r w:rsidRPr="6D888652">
        <w:rPr>
          <w:rFonts w:eastAsiaTheme="minorEastAsia"/>
          <w:sz w:val="24"/>
          <w:szCs w:val="24"/>
        </w:rPr>
        <w:t>Konkurs przeznaczony jest dla uczniów klas VI – VIII szkoły podstawowej.</w:t>
      </w:r>
    </w:p>
    <w:p w14:paraId="12C81BC4" w14:textId="4101CB5C" w:rsidR="003869F2" w:rsidRDefault="62BF982A" w:rsidP="6D888652">
      <w:pPr>
        <w:pStyle w:val="Akapitzlist"/>
        <w:numPr>
          <w:ilvl w:val="0"/>
          <w:numId w:val="38"/>
        </w:numPr>
        <w:jc w:val="both"/>
        <w:rPr>
          <w:rFonts w:eastAsiaTheme="minorEastAsia"/>
          <w:sz w:val="24"/>
          <w:szCs w:val="24"/>
        </w:rPr>
      </w:pPr>
      <w:r w:rsidRPr="6D888652">
        <w:rPr>
          <w:rFonts w:eastAsiaTheme="minorEastAsia"/>
          <w:sz w:val="24"/>
          <w:szCs w:val="24"/>
        </w:rPr>
        <w:t xml:space="preserve">Konkurs ma charakter testu wykonywanego samodzielnie przez uczestnika Konkursu w szkole pod nadzorem nauczyciela </w:t>
      </w:r>
      <w:r w:rsidR="4BBCFD12" w:rsidRPr="6D888652">
        <w:rPr>
          <w:rFonts w:eastAsiaTheme="minorEastAsia"/>
          <w:sz w:val="24"/>
          <w:szCs w:val="24"/>
        </w:rPr>
        <w:t xml:space="preserve">– </w:t>
      </w:r>
      <w:r w:rsidR="239E5BC9" w:rsidRPr="6D888652">
        <w:rPr>
          <w:rFonts w:eastAsiaTheme="minorEastAsia"/>
          <w:sz w:val="24"/>
          <w:szCs w:val="24"/>
        </w:rPr>
        <w:t xml:space="preserve">I </w:t>
      </w:r>
      <w:r w:rsidR="4BBCFD12" w:rsidRPr="6D888652">
        <w:rPr>
          <w:rFonts w:eastAsiaTheme="minorEastAsia"/>
          <w:sz w:val="24"/>
          <w:szCs w:val="24"/>
        </w:rPr>
        <w:t xml:space="preserve">etap </w:t>
      </w:r>
      <w:r w:rsidR="02A38061" w:rsidRPr="6D888652">
        <w:rPr>
          <w:rFonts w:eastAsiaTheme="minorEastAsia"/>
          <w:sz w:val="24"/>
          <w:szCs w:val="24"/>
        </w:rPr>
        <w:t xml:space="preserve">oraz w siedzibie </w:t>
      </w:r>
      <w:r w:rsidR="6C2082DD" w:rsidRPr="6D888652">
        <w:rPr>
          <w:rFonts w:eastAsiaTheme="minorEastAsia"/>
          <w:sz w:val="24"/>
          <w:szCs w:val="24"/>
        </w:rPr>
        <w:t>O</w:t>
      </w:r>
      <w:r w:rsidR="02A38061" w:rsidRPr="6D888652">
        <w:rPr>
          <w:rFonts w:eastAsiaTheme="minorEastAsia"/>
          <w:sz w:val="24"/>
          <w:szCs w:val="24"/>
        </w:rPr>
        <w:t xml:space="preserve">rganizatora – II etap </w:t>
      </w:r>
      <w:r w:rsidRPr="6D888652">
        <w:rPr>
          <w:rFonts w:eastAsiaTheme="minorEastAsia"/>
          <w:sz w:val="24"/>
          <w:szCs w:val="24"/>
        </w:rPr>
        <w:t>z pomocą komputera lub innego urządzenia cyfrowego</w:t>
      </w:r>
      <w:r w:rsidR="187B2444" w:rsidRPr="6D888652">
        <w:rPr>
          <w:rFonts w:eastAsiaTheme="minorEastAsia"/>
          <w:sz w:val="24"/>
          <w:szCs w:val="24"/>
        </w:rPr>
        <w:t xml:space="preserve"> z dostępem do internetu</w:t>
      </w:r>
      <w:r w:rsidRPr="6D888652">
        <w:rPr>
          <w:rFonts w:eastAsiaTheme="minorEastAsia"/>
          <w:sz w:val="24"/>
          <w:szCs w:val="24"/>
        </w:rPr>
        <w:t xml:space="preserve"> </w:t>
      </w:r>
      <w:r w:rsidR="187B2444" w:rsidRPr="6D888652">
        <w:rPr>
          <w:rFonts w:eastAsiaTheme="minorEastAsia"/>
          <w:sz w:val="24"/>
          <w:szCs w:val="24"/>
        </w:rPr>
        <w:t>poprzez link z testem</w:t>
      </w:r>
      <w:r w:rsidRPr="6D888652">
        <w:rPr>
          <w:rFonts w:eastAsiaTheme="minorEastAsia"/>
          <w:sz w:val="24"/>
          <w:szCs w:val="24"/>
        </w:rPr>
        <w:t xml:space="preserve"> konkursowym</w:t>
      </w:r>
      <w:r w:rsidR="187B2444" w:rsidRPr="6D888652">
        <w:rPr>
          <w:rFonts w:eastAsiaTheme="minorEastAsia"/>
          <w:sz w:val="24"/>
          <w:szCs w:val="24"/>
        </w:rPr>
        <w:t xml:space="preserve"> </w:t>
      </w:r>
      <w:r w:rsidR="1A94BE42" w:rsidRPr="6D888652">
        <w:rPr>
          <w:rFonts w:eastAsiaTheme="minorEastAsia"/>
          <w:sz w:val="24"/>
          <w:szCs w:val="24"/>
        </w:rPr>
        <w:t>zamieszczonym na stronie internetowej Organizator</w:t>
      </w:r>
      <w:r w:rsidR="6DC2E07A" w:rsidRPr="6D888652">
        <w:rPr>
          <w:rFonts w:eastAsiaTheme="minorEastAsia"/>
          <w:sz w:val="24"/>
          <w:szCs w:val="24"/>
        </w:rPr>
        <w:t>a</w:t>
      </w:r>
      <w:r w:rsidRPr="6D888652">
        <w:rPr>
          <w:rFonts w:eastAsiaTheme="minorEastAsia"/>
          <w:sz w:val="24"/>
          <w:szCs w:val="24"/>
        </w:rPr>
        <w:t xml:space="preserve">. </w:t>
      </w:r>
    </w:p>
    <w:p w14:paraId="0CA89481" w14:textId="2747104A" w:rsidR="00487235" w:rsidRDefault="0140E767" w:rsidP="6D888652">
      <w:pPr>
        <w:pStyle w:val="Akapitzlist"/>
        <w:numPr>
          <w:ilvl w:val="0"/>
          <w:numId w:val="38"/>
        </w:numPr>
        <w:jc w:val="both"/>
        <w:rPr>
          <w:rFonts w:eastAsiaTheme="minorEastAsia"/>
          <w:sz w:val="24"/>
          <w:szCs w:val="24"/>
        </w:rPr>
      </w:pPr>
      <w:r w:rsidRPr="6D888652">
        <w:rPr>
          <w:rFonts w:eastAsiaTheme="minorEastAsia"/>
          <w:sz w:val="24"/>
          <w:szCs w:val="24"/>
        </w:rPr>
        <w:lastRenderedPageBreak/>
        <w:t>Każdy uczestnik Konkursu poznaje treść zadań konkursowych dopiero w momencie rozpoczęcia zawodów. W czasie trwania Konkursu nie wolno korzystać z innego oprogramowania niż oprogramowanie konkursowe, nie wolno również porozumiewać się z innymi osobami za pomocą technicznych środków łączności. Rozwiązania zadań są automatycznie rejestrowane</w:t>
      </w:r>
      <w:r w:rsidR="017BF21A" w:rsidRPr="6D888652">
        <w:rPr>
          <w:rFonts w:eastAsiaTheme="minorEastAsia"/>
          <w:sz w:val="24"/>
          <w:szCs w:val="24"/>
        </w:rPr>
        <w:t xml:space="preserve"> </w:t>
      </w:r>
      <w:r w:rsidRPr="6D888652">
        <w:rPr>
          <w:rFonts w:eastAsiaTheme="minorEastAsia"/>
          <w:sz w:val="24"/>
          <w:szCs w:val="24"/>
        </w:rPr>
        <w:t>na witrynie Konkursu.</w:t>
      </w:r>
    </w:p>
    <w:p w14:paraId="02C8CFD7" w14:textId="3D25564F" w:rsidR="005F4633" w:rsidRPr="00E73CDA" w:rsidRDefault="137D60A9" w:rsidP="6D888652">
      <w:pPr>
        <w:jc w:val="both"/>
        <w:rPr>
          <w:rFonts w:eastAsiaTheme="minorEastAsia"/>
          <w:b/>
          <w:bCs/>
          <w:sz w:val="24"/>
          <w:szCs w:val="24"/>
        </w:rPr>
      </w:pPr>
      <w:r w:rsidRPr="6D888652">
        <w:rPr>
          <w:rFonts w:eastAsiaTheme="minorEastAsia"/>
          <w:b/>
          <w:bCs/>
          <w:sz w:val="24"/>
          <w:szCs w:val="24"/>
        </w:rPr>
        <w:t>III. Organizacja i przebieg Konkursu:</w:t>
      </w:r>
    </w:p>
    <w:p w14:paraId="0A6D3D2C" w14:textId="786AA20C" w:rsidR="00A65B06" w:rsidRPr="00A65B06" w:rsidRDefault="786A53F3" w:rsidP="6D888652">
      <w:pPr>
        <w:pStyle w:val="Akapitzlist"/>
        <w:numPr>
          <w:ilvl w:val="0"/>
          <w:numId w:val="39"/>
        </w:numPr>
        <w:jc w:val="both"/>
        <w:rPr>
          <w:rFonts w:ascii="Calibri" w:eastAsia="Calibri" w:hAnsi="Calibri" w:cs="Calibri"/>
          <w:sz w:val="24"/>
          <w:szCs w:val="24"/>
        </w:rPr>
      </w:pPr>
      <w:r w:rsidRPr="6D888652">
        <w:rPr>
          <w:rFonts w:eastAsiaTheme="minorEastAsia"/>
          <w:sz w:val="24"/>
          <w:szCs w:val="24"/>
        </w:rPr>
        <w:t>Konkurs odbędzie się w dwóch etapach</w:t>
      </w:r>
      <w:r w:rsidR="58B44D3B" w:rsidRPr="6D888652">
        <w:rPr>
          <w:rFonts w:eastAsiaTheme="minorEastAsia"/>
          <w:sz w:val="24"/>
          <w:szCs w:val="24"/>
        </w:rPr>
        <w:t>:</w:t>
      </w:r>
    </w:p>
    <w:p w14:paraId="5C7BDB67" w14:textId="251D7F6D" w:rsidR="00A65B06" w:rsidRDefault="5B29C6FC" w:rsidP="6D888652">
      <w:pPr>
        <w:pStyle w:val="Akapitzlist"/>
        <w:numPr>
          <w:ilvl w:val="0"/>
          <w:numId w:val="40"/>
        </w:numPr>
        <w:jc w:val="both"/>
        <w:rPr>
          <w:rFonts w:ascii="Calibri" w:eastAsia="Calibri" w:hAnsi="Calibri" w:cs="Calibri"/>
          <w:sz w:val="24"/>
          <w:szCs w:val="24"/>
        </w:rPr>
      </w:pPr>
      <w:r w:rsidRPr="6D888652">
        <w:rPr>
          <w:rFonts w:eastAsiaTheme="minorEastAsia"/>
          <w:b/>
          <w:bCs/>
          <w:sz w:val="24"/>
          <w:szCs w:val="24"/>
        </w:rPr>
        <w:t>I etap</w:t>
      </w:r>
      <w:r w:rsidRPr="6D888652">
        <w:rPr>
          <w:rFonts w:eastAsiaTheme="minorEastAsia"/>
          <w:sz w:val="24"/>
          <w:szCs w:val="24"/>
        </w:rPr>
        <w:t xml:space="preserve"> </w:t>
      </w:r>
      <w:r w:rsidR="38531F8A" w:rsidRPr="6D888652">
        <w:rPr>
          <w:rFonts w:eastAsiaTheme="minorEastAsia"/>
          <w:sz w:val="24"/>
          <w:szCs w:val="24"/>
        </w:rPr>
        <w:t>– etap szkolny</w:t>
      </w:r>
      <w:r w:rsidR="63D1DD65" w:rsidRPr="6D888652">
        <w:rPr>
          <w:rFonts w:eastAsiaTheme="minorEastAsia"/>
          <w:sz w:val="24"/>
          <w:szCs w:val="24"/>
        </w:rPr>
        <w:t xml:space="preserve"> – u</w:t>
      </w:r>
      <w:r w:rsidR="66FE5254" w:rsidRPr="6D888652">
        <w:rPr>
          <w:rFonts w:eastAsiaTheme="minorEastAsia"/>
          <w:sz w:val="24"/>
          <w:szCs w:val="24"/>
        </w:rPr>
        <w:t>cz</w:t>
      </w:r>
      <w:r w:rsidR="63D1DD65" w:rsidRPr="6D888652">
        <w:rPr>
          <w:rFonts w:eastAsiaTheme="minorEastAsia"/>
          <w:sz w:val="24"/>
          <w:szCs w:val="24"/>
        </w:rPr>
        <w:t>estnicy Konkursu</w:t>
      </w:r>
      <w:r w:rsidR="66FE5254" w:rsidRPr="6D888652">
        <w:rPr>
          <w:rFonts w:eastAsiaTheme="minorEastAsia"/>
          <w:sz w:val="24"/>
          <w:szCs w:val="24"/>
        </w:rPr>
        <w:t xml:space="preserve"> </w:t>
      </w:r>
      <w:r w:rsidR="367ABEF5" w:rsidRPr="6D888652">
        <w:rPr>
          <w:rFonts w:eastAsiaTheme="minorEastAsia"/>
          <w:sz w:val="24"/>
          <w:szCs w:val="24"/>
        </w:rPr>
        <w:t>rozwiązują</w:t>
      </w:r>
      <w:r w:rsidR="66FE5254" w:rsidRPr="6D888652">
        <w:rPr>
          <w:rFonts w:eastAsiaTheme="minorEastAsia"/>
          <w:sz w:val="24"/>
          <w:szCs w:val="24"/>
        </w:rPr>
        <w:t xml:space="preserve"> test</w:t>
      </w:r>
      <w:r w:rsidR="56A6EFF3" w:rsidRPr="6D888652">
        <w:rPr>
          <w:rFonts w:eastAsiaTheme="minorEastAsia"/>
          <w:sz w:val="24"/>
          <w:szCs w:val="24"/>
        </w:rPr>
        <w:t xml:space="preserve"> </w:t>
      </w:r>
      <w:r w:rsidR="66FE5254" w:rsidRPr="6D888652">
        <w:rPr>
          <w:rFonts w:eastAsiaTheme="minorEastAsia"/>
          <w:sz w:val="24"/>
          <w:szCs w:val="24"/>
        </w:rPr>
        <w:t xml:space="preserve">składający się </w:t>
      </w:r>
      <w:r w:rsidR="166AD05B" w:rsidRPr="6D888652">
        <w:rPr>
          <w:rFonts w:eastAsiaTheme="minorEastAsia"/>
          <w:sz w:val="24"/>
          <w:szCs w:val="24"/>
        </w:rPr>
        <w:t>45</w:t>
      </w:r>
      <w:r w:rsidR="19E84674" w:rsidRPr="6D888652">
        <w:rPr>
          <w:rFonts w:eastAsiaTheme="minorEastAsia"/>
          <w:sz w:val="24"/>
          <w:szCs w:val="24"/>
        </w:rPr>
        <w:t xml:space="preserve"> zadań</w:t>
      </w:r>
      <w:r w:rsidR="365584FA" w:rsidRPr="6D888652">
        <w:rPr>
          <w:rFonts w:eastAsiaTheme="minorEastAsia"/>
          <w:sz w:val="24"/>
          <w:szCs w:val="24"/>
        </w:rPr>
        <w:t xml:space="preserve"> zamkniętych</w:t>
      </w:r>
      <w:r w:rsidR="6D51F08B" w:rsidRPr="6D888652">
        <w:rPr>
          <w:rFonts w:eastAsiaTheme="minorEastAsia"/>
          <w:sz w:val="24"/>
          <w:szCs w:val="24"/>
        </w:rPr>
        <w:t>,</w:t>
      </w:r>
      <w:r w:rsidR="6D51F08B" w:rsidRPr="6D88865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1E907253" w:rsidRPr="6D888652">
        <w:rPr>
          <w:rFonts w:ascii="Calibri" w:eastAsia="Calibri" w:hAnsi="Calibri" w:cs="Calibri"/>
          <w:sz w:val="24"/>
          <w:szCs w:val="24"/>
        </w:rPr>
        <w:t xml:space="preserve">obejmujących </w:t>
      </w:r>
      <w:r w:rsidR="367ABEF5" w:rsidRPr="6D888652">
        <w:rPr>
          <w:rFonts w:ascii="Calibri" w:eastAsia="Calibri" w:hAnsi="Calibri" w:cs="Calibri"/>
          <w:sz w:val="24"/>
          <w:szCs w:val="24"/>
        </w:rPr>
        <w:t xml:space="preserve">treści z </w:t>
      </w:r>
      <w:r w:rsidR="6D51F08B" w:rsidRPr="6D888652">
        <w:rPr>
          <w:rFonts w:ascii="Calibri" w:eastAsia="Calibri" w:hAnsi="Calibri" w:cs="Calibri"/>
          <w:sz w:val="24"/>
          <w:szCs w:val="24"/>
        </w:rPr>
        <w:t>przedmiot</w:t>
      </w:r>
      <w:r w:rsidR="025F8B42" w:rsidRPr="6D888652">
        <w:rPr>
          <w:rFonts w:ascii="Calibri" w:eastAsia="Calibri" w:hAnsi="Calibri" w:cs="Calibri"/>
          <w:sz w:val="24"/>
          <w:szCs w:val="24"/>
        </w:rPr>
        <w:t>ów</w:t>
      </w:r>
      <w:r w:rsidR="6D51F08B" w:rsidRPr="6D888652">
        <w:rPr>
          <w:rFonts w:ascii="Calibri" w:eastAsia="Calibri" w:hAnsi="Calibri" w:cs="Calibri"/>
          <w:sz w:val="24"/>
          <w:szCs w:val="24"/>
        </w:rPr>
        <w:t>: j.</w:t>
      </w:r>
      <w:r w:rsidR="55A7E0D1" w:rsidRPr="6D888652">
        <w:rPr>
          <w:rFonts w:ascii="Calibri" w:eastAsia="Calibri" w:hAnsi="Calibri" w:cs="Calibri"/>
          <w:sz w:val="24"/>
          <w:szCs w:val="24"/>
        </w:rPr>
        <w:t xml:space="preserve"> </w:t>
      </w:r>
      <w:r w:rsidR="6D51F08B" w:rsidRPr="6D888652">
        <w:rPr>
          <w:rFonts w:ascii="Calibri" w:eastAsia="Calibri" w:hAnsi="Calibri" w:cs="Calibri"/>
          <w:sz w:val="24"/>
          <w:szCs w:val="24"/>
        </w:rPr>
        <w:t>polski, historia, matematyka, fizyka, chemia, geografia, biologia oraz język angielski i niemiecki</w:t>
      </w:r>
      <w:r w:rsidR="7288AC53" w:rsidRPr="6D888652">
        <w:rPr>
          <w:rFonts w:ascii="Calibri" w:eastAsia="Calibri" w:hAnsi="Calibri" w:cs="Calibri"/>
          <w:sz w:val="24"/>
          <w:szCs w:val="24"/>
        </w:rPr>
        <w:t>, technika, plastyka, muzyka i informatyka</w:t>
      </w:r>
      <w:r w:rsidR="6D51F08B" w:rsidRPr="6D888652">
        <w:rPr>
          <w:rFonts w:ascii="Calibri" w:eastAsia="Calibri" w:hAnsi="Calibri" w:cs="Calibri"/>
          <w:sz w:val="24"/>
          <w:szCs w:val="24"/>
        </w:rPr>
        <w:t xml:space="preserve">. </w:t>
      </w:r>
      <w:bookmarkStart w:id="2" w:name="_Hlk116647249"/>
      <w:r w:rsidR="05C146DE" w:rsidRPr="6D888652">
        <w:rPr>
          <w:rFonts w:ascii="Calibri" w:eastAsia="Calibri" w:hAnsi="Calibri" w:cs="Calibri"/>
          <w:sz w:val="24"/>
          <w:szCs w:val="24"/>
        </w:rPr>
        <w:t>W</w:t>
      </w:r>
      <w:r w:rsidR="7BC26F32" w:rsidRPr="6D888652">
        <w:rPr>
          <w:rFonts w:ascii="Calibri" w:eastAsia="Calibri" w:hAnsi="Calibri" w:cs="Calibri"/>
          <w:sz w:val="24"/>
          <w:szCs w:val="24"/>
        </w:rPr>
        <w:t xml:space="preserve"> przypadku tej samej liczby punktów </w:t>
      </w:r>
      <w:r w:rsidR="455C4D5A" w:rsidRPr="6D888652">
        <w:rPr>
          <w:rFonts w:ascii="Calibri" w:eastAsia="Calibri" w:hAnsi="Calibri" w:cs="Calibri"/>
          <w:sz w:val="24"/>
          <w:szCs w:val="24"/>
        </w:rPr>
        <w:t xml:space="preserve">decyduje dogrywka polegająca na rozwiązaniu dodatkowych </w:t>
      </w:r>
      <w:r w:rsidR="060436EB" w:rsidRPr="6D888652">
        <w:rPr>
          <w:rFonts w:ascii="Calibri" w:eastAsia="Calibri" w:hAnsi="Calibri" w:cs="Calibri"/>
          <w:sz w:val="24"/>
          <w:szCs w:val="24"/>
        </w:rPr>
        <w:t>9</w:t>
      </w:r>
      <w:r w:rsidR="27688C9F" w:rsidRPr="6D888652">
        <w:rPr>
          <w:rFonts w:ascii="Calibri" w:eastAsia="Calibri" w:hAnsi="Calibri" w:cs="Calibri"/>
          <w:sz w:val="24"/>
          <w:szCs w:val="24"/>
        </w:rPr>
        <w:t xml:space="preserve"> zadań</w:t>
      </w:r>
      <w:r w:rsidR="3DC7E1FC" w:rsidRPr="6D888652">
        <w:rPr>
          <w:rFonts w:ascii="Calibri" w:eastAsia="Calibri" w:hAnsi="Calibri" w:cs="Calibri"/>
          <w:sz w:val="24"/>
          <w:szCs w:val="24"/>
        </w:rPr>
        <w:t>.</w:t>
      </w:r>
      <w:r w:rsidR="0B5B8CB4" w:rsidRPr="6D888652">
        <w:rPr>
          <w:rFonts w:ascii="Calibri" w:eastAsia="Calibri" w:hAnsi="Calibri" w:cs="Calibri"/>
          <w:sz w:val="24"/>
          <w:szCs w:val="24"/>
        </w:rPr>
        <w:t xml:space="preserve"> </w:t>
      </w:r>
      <w:bookmarkEnd w:id="2"/>
      <w:r w:rsidR="0B5B8CB4" w:rsidRPr="6D888652">
        <w:rPr>
          <w:rFonts w:ascii="Calibri" w:eastAsia="Calibri" w:hAnsi="Calibri" w:cs="Calibri"/>
          <w:sz w:val="24"/>
          <w:szCs w:val="24"/>
        </w:rPr>
        <w:t xml:space="preserve">Czas trwania </w:t>
      </w:r>
      <w:r w:rsidR="55275CF4" w:rsidRPr="6D888652">
        <w:rPr>
          <w:rFonts w:ascii="Calibri" w:eastAsia="Calibri" w:hAnsi="Calibri" w:cs="Calibri"/>
          <w:sz w:val="24"/>
          <w:szCs w:val="24"/>
        </w:rPr>
        <w:t xml:space="preserve">etapu </w:t>
      </w:r>
      <w:r w:rsidR="71240273" w:rsidRPr="6D888652">
        <w:rPr>
          <w:rFonts w:ascii="Calibri" w:eastAsia="Calibri" w:hAnsi="Calibri" w:cs="Calibri"/>
          <w:sz w:val="24"/>
          <w:szCs w:val="24"/>
        </w:rPr>
        <w:t>I</w:t>
      </w:r>
      <w:r w:rsidR="0B5B8CB4" w:rsidRPr="6D888652">
        <w:rPr>
          <w:rFonts w:ascii="Calibri" w:eastAsia="Calibri" w:hAnsi="Calibri" w:cs="Calibri"/>
          <w:sz w:val="24"/>
          <w:szCs w:val="24"/>
        </w:rPr>
        <w:t xml:space="preserve"> to 45 minut</w:t>
      </w:r>
      <w:r w:rsidR="55275CF4" w:rsidRPr="6D888652">
        <w:rPr>
          <w:rFonts w:ascii="Calibri" w:eastAsia="Calibri" w:hAnsi="Calibri" w:cs="Calibri"/>
          <w:sz w:val="24"/>
          <w:szCs w:val="24"/>
        </w:rPr>
        <w:t>.</w:t>
      </w:r>
      <w:r w:rsidR="16D5AD81" w:rsidRPr="6D888652">
        <w:rPr>
          <w:rFonts w:ascii="Calibri" w:eastAsia="Calibri" w:hAnsi="Calibri" w:cs="Calibri"/>
          <w:sz w:val="24"/>
          <w:szCs w:val="24"/>
        </w:rPr>
        <w:t xml:space="preserve"> </w:t>
      </w:r>
    </w:p>
    <w:p w14:paraId="5F8C598B" w14:textId="2157C9EF" w:rsidR="62D34BF1" w:rsidRDefault="3DC7E1FC" w:rsidP="6D888652">
      <w:pPr>
        <w:pStyle w:val="Akapitzlist"/>
        <w:numPr>
          <w:ilvl w:val="0"/>
          <w:numId w:val="40"/>
        </w:numPr>
        <w:jc w:val="both"/>
        <w:rPr>
          <w:rFonts w:ascii="Calibri" w:eastAsia="Calibri" w:hAnsi="Calibri" w:cs="Calibri"/>
          <w:sz w:val="24"/>
          <w:szCs w:val="24"/>
        </w:rPr>
      </w:pPr>
      <w:r w:rsidRPr="6D888652">
        <w:rPr>
          <w:rFonts w:ascii="Calibri" w:eastAsia="Calibri" w:hAnsi="Calibri" w:cs="Calibri"/>
          <w:b/>
          <w:bCs/>
          <w:sz w:val="24"/>
          <w:szCs w:val="24"/>
        </w:rPr>
        <w:t xml:space="preserve">II etap </w:t>
      </w:r>
      <w:r w:rsidR="0F2CC94C" w:rsidRPr="6D888652">
        <w:rPr>
          <w:rFonts w:ascii="Calibri" w:eastAsia="Calibri" w:hAnsi="Calibri" w:cs="Calibri"/>
          <w:sz w:val="24"/>
          <w:szCs w:val="24"/>
        </w:rPr>
        <w:t xml:space="preserve">uczestnicy Konkursu </w:t>
      </w:r>
      <w:r w:rsidR="219EADF9" w:rsidRPr="6D888652">
        <w:rPr>
          <w:rFonts w:ascii="Calibri" w:eastAsia="Calibri" w:hAnsi="Calibri" w:cs="Calibri"/>
          <w:sz w:val="24"/>
          <w:szCs w:val="24"/>
        </w:rPr>
        <w:t>rozwiąz</w:t>
      </w:r>
      <w:r w:rsidR="0F2CC94C" w:rsidRPr="6D888652">
        <w:rPr>
          <w:rFonts w:ascii="Calibri" w:eastAsia="Calibri" w:hAnsi="Calibri" w:cs="Calibri"/>
          <w:sz w:val="24"/>
          <w:szCs w:val="24"/>
        </w:rPr>
        <w:t>ują</w:t>
      </w:r>
      <w:r w:rsidR="219EADF9" w:rsidRPr="6D888652">
        <w:rPr>
          <w:rFonts w:ascii="Calibri" w:eastAsia="Calibri" w:hAnsi="Calibri" w:cs="Calibri"/>
          <w:sz w:val="24"/>
          <w:szCs w:val="24"/>
        </w:rPr>
        <w:t xml:space="preserve"> test składający się z 72 zadań zamkniętych</w:t>
      </w:r>
      <w:r w:rsidR="3CAC3978" w:rsidRPr="6D888652">
        <w:rPr>
          <w:rFonts w:ascii="Calibri" w:eastAsia="Calibri" w:hAnsi="Calibri" w:cs="Calibri"/>
          <w:sz w:val="24"/>
          <w:szCs w:val="24"/>
        </w:rPr>
        <w:t xml:space="preserve">, </w:t>
      </w:r>
      <w:r w:rsidR="34C859C4" w:rsidRPr="6D888652">
        <w:rPr>
          <w:rFonts w:ascii="Calibri" w:eastAsia="Calibri" w:hAnsi="Calibri" w:cs="Calibri"/>
          <w:sz w:val="24"/>
          <w:szCs w:val="24"/>
        </w:rPr>
        <w:t xml:space="preserve">obejmujących treści </w:t>
      </w:r>
      <w:r w:rsidR="1EB24EF4" w:rsidRPr="6D888652">
        <w:rPr>
          <w:rFonts w:ascii="Calibri" w:eastAsia="Calibri" w:hAnsi="Calibri" w:cs="Calibri"/>
          <w:sz w:val="24"/>
          <w:szCs w:val="24"/>
        </w:rPr>
        <w:t xml:space="preserve">podstawy programowej kształcenia ogólnego dla II etapu </w:t>
      </w:r>
      <w:r w:rsidR="73E382B0" w:rsidRPr="6D888652">
        <w:rPr>
          <w:rFonts w:ascii="Calibri" w:eastAsia="Calibri" w:hAnsi="Calibri" w:cs="Calibri"/>
          <w:sz w:val="24"/>
          <w:szCs w:val="24"/>
        </w:rPr>
        <w:t xml:space="preserve">z </w:t>
      </w:r>
      <w:r w:rsidR="3CAC3978" w:rsidRPr="6D888652">
        <w:rPr>
          <w:rFonts w:ascii="Calibri" w:eastAsia="Calibri" w:hAnsi="Calibri" w:cs="Calibri"/>
          <w:sz w:val="24"/>
          <w:szCs w:val="24"/>
        </w:rPr>
        <w:t>przedmiot</w:t>
      </w:r>
      <w:r w:rsidR="7569FF81" w:rsidRPr="6D888652">
        <w:rPr>
          <w:rFonts w:ascii="Calibri" w:eastAsia="Calibri" w:hAnsi="Calibri" w:cs="Calibri"/>
          <w:sz w:val="24"/>
          <w:szCs w:val="24"/>
        </w:rPr>
        <w:t>ów takich jak</w:t>
      </w:r>
      <w:r w:rsidR="3CAC3978" w:rsidRPr="6D888652">
        <w:rPr>
          <w:rFonts w:ascii="Calibri" w:eastAsia="Calibri" w:hAnsi="Calibri" w:cs="Calibri"/>
          <w:sz w:val="24"/>
          <w:szCs w:val="24"/>
        </w:rPr>
        <w:t>: j. polski, historia, matematyka, fizyka, chemia, geografia, biologia oraz język angielski i niemiecki</w:t>
      </w:r>
      <w:r w:rsidR="7288AC53" w:rsidRPr="6D888652">
        <w:rPr>
          <w:rFonts w:ascii="Calibri" w:eastAsia="Calibri" w:hAnsi="Calibri" w:cs="Calibri"/>
          <w:sz w:val="24"/>
          <w:szCs w:val="24"/>
        </w:rPr>
        <w:t>, technika, plastyka, muzyka i informatyka</w:t>
      </w:r>
      <w:r w:rsidR="3CAC3978" w:rsidRPr="6D888652">
        <w:rPr>
          <w:rFonts w:ascii="Calibri" w:eastAsia="Calibri" w:hAnsi="Calibri" w:cs="Calibri"/>
          <w:sz w:val="24"/>
          <w:szCs w:val="24"/>
        </w:rPr>
        <w:t>.</w:t>
      </w:r>
      <w:r w:rsidR="6805C2F1" w:rsidRPr="6D888652">
        <w:rPr>
          <w:rFonts w:ascii="Calibri" w:eastAsia="Calibri" w:hAnsi="Calibri" w:cs="Calibri"/>
          <w:sz w:val="24"/>
          <w:szCs w:val="24"/>
        </w:rPr>
        <w:t xml:space="preserve"> Czas trwania </w:t>
      </w:r>
      <w:r w:rsidR="71240273" w:rsidRPr="6D888652">
        <w:rPr>
          <w:rFonts w:ascii="Calibri" w:eastAsia="Calibri" w:hAnsi="Calibri" w:cs="Calibri"/>
          <w:sz w:val="24"/>
          <w:szCs w:val="24"/>
        </w:rPr>
        <w:t>etapu II</w:t>
      </w:r>
      <w:r w:rsidR="6805C2F1" w:rsidRPr="6D888652">
        <w:rPr>
          <w:rFonts w:ascii="Calibri" w:eastAsia="Calibri" w:hAnsi="Calibri" w:cs="Calibri"/>
          <w:sz w:val="24"/>
          <w:szCs w:val="24"/>
        </w:rPr>
        <w:t xml:space="preserve"> to 60 minut.</w:t>
      </w:r>
    </w:p>
    <w:p w14:paraId="7CF3AF91" w14:textId="4A7F5A4E" w:rsidR="00E1407F" w:rsidRPr="00E1407F" w:rsidRDefault="3B901E1C" w:rsidP="6D888652">
      <w:pPr>
        <w:pStyle w:val="Akapitzlist"/>
        <w:numPr>
          <w:ilvl w:val="0"/>
          <w:numId w:val="39"/>
        </w:numPr>
        <w:jc w:val="both"/>
        <w:rPr>
          <w:rFonts w:ascii="Calibri" w:eastAsia="Calibri" w:hAnsi="Calibri" w:cs="Calibri"/>
          <w:sz w:val="24"/>
          <w:szCs w:val="24"/>
        </w:rPr>
      </w:pPr>
      <w:r w:rsidRPr="6D888652">
        <w:rPr>
          <w:rFonts w:ascii="Calibri" w:eastAsia="Calibri" w:hAnsi="Calibri" w:cs="Calibri"/>
          <w:sz w:val="24"/>
          <w:szCs w:val="24"/>
        </w:rPr>
        <w:t xml:space="preserve">Wszystkie zadania konkursowe są jednokrotnego wyboru. </w:t>
      </w:r>
      <w:r w:rsidR="0F63A0BC" w:rsidRPr="6D888652">
        <w:rPr>
          <w:rFonts w:ascii="Calibri" w:eastAsia="Calibri" w:hAnsi="Calibri" w:cs="Calibri"/>
          <w:sz w:val="24"/>
          <w:szCs w:val="24"/>
        </w:rPr>
        <w:t>Rozwiązanie zadania polega na wskazaniu dokładnie jednej z możliwych odpowiedzi przez kliknięcie.</w:t>
      </w:r>
    </w:p>
    <w:p w14:paraId="4371FC4A" w14:textId="17644690" w:rsidR="00EF3654" w:rsidRDefault="0ABD0ED2" w:rsidP="6D888652">
      <w:pPr>
        <w:pStyle w:val="Akapitzlist"/>
        <w:numPr>
          <w:ilvl w:val="0"/>
          <w:numId w:val="39"/>
        </w:numPr>
        <w:jc w:val="both"/>
        <w:rPr>
          <w:rFonts w:ascii="Calibri" w:eastAsia="Calibri" w:hAnsi="Calibri" w:cs="Calibri"/>
          <w:sz w:val="24"/>
          <w:szCs w:val="24"/>
        </w:rPr>
      </w:pPr>
      <w:r w:rsidRPr="6D888652">
        <w:rPr>
          <w:rFonts w:ascii="Calibri" w:eastAsia="Calibri" w:hAnsi="Calibri" w:cs="Calibri"/>
          <w:sz w:val="24"/>
          <w:szCs w:val="24"/>
        </w:rPr>
        <w:t>Do etapu II przechodzą 2 osoby z każdej szkoły o najwyższej liczbie punktów.</w:t>
      </w:r>
    </w:p>
    <w:p w14:paraId="016C55D0" w14:textId="75661177" w:rsidR="00B20813" w:rsidRDefault="0ABD0ED2" w:rsidP="6D888652">
      <w:pPr>
        <w:pStyle w:val="Akapitzlist"/>
        <w:numPr>
          <w:ilvl w:val="0"/>
          <w:numId w:val="39"/>
        </w:numPr>
        <w:jc w:val="both"/>
        <w:rPr>
          <w:rFonts w:ascii="Calibri" w:eastAsia="Calibri" w:hAnsi="Calibri" w:cs="Calibri"/>
          <w:sz w:val="24"/>
          <w:szCs w:val="24"/>
        </w:rPr>
      </w:pPr>
      <w:r w:rsidRPr="6D888652">
        <w:rPr>
          <w:rFonts w:ascii="Calibri" w:eastAsia="Calibri" w:hAnsi="Calibri" w:cs="Calibri"/>
          <w:sz w:val="24"/>
          <w:szCs w:val="24"/>
        </w:rPr>
        <w:t xml:space="preserve">W przypadku </w:t>
      </w:r>
      <w:r w:rsidR="02F2D471" w:rsidRPr="6D888652">
        <w:rPr>
          <w:rFonts w:ascii="Calibri" w:eastAsia="Calibri" w:hAnsi="Calibri" w:cs="Calibri"/>
          <w:sz w:val="24"/>
          <w:szCs w:val="24"/>
        </w:rPr>
        <w:t xml:space="preserve">uzyskania </w:t>
      </w:r>
      <w:r w:rsidR="6347834B" w:rsidRPr="6D888652">
        <w:rPr>
          <w:rFonts w:ascii="Calibri" w:eastAsia="Calibri" w:hAnsi="Calibri" w:cs="Calibri"/>
          <w:sz w:val="24"/>
          <w:szCs w:val="24"/>
        </w:rPr>
        <w:t xml:space="preserve">jednakowej liczby punktów </w:t>
      </w:r>
      <w:r w:rsidR="02F2D471" w:rsidRPr="6D888652">
        <w:rPr>
          <w:rFonts w:ascii="Calibri" w:eastAsia="Calibri" w:hAnsi="Calibri" w:cs="Calibri"/>
          <w:sz w:val="24"/>
          <w:szCs w:val="24"/>
        </w:rPr>
        <w:t>przez uczestnik</w:t>
      </w:r>
      <w:r w:rsidR="67EE6B04" w:rsidRPr="6D888652">
        <w:rPr>
          <w:rFonts w:ascii="Calibri" w:eastAsia="Calibri" w:hAnsi="Calibri" w:cs="Calibri"/>
          <w:sz w:val="24"/>
          <w:szCs w:val="24"/>
        </w:rPr>
        <w:t>ów</w:t>
      </w:r>
      <w:r w:rsidR="28990F56" w:rsidRPr="6D888652">
        <w:rPr>
          <w:rFonts w:ascii="Calibri" w:eastAsia="Calibri" w:hAnsi="Calibri" w:cs="Calibri"/>
          <w:sz w:val="24"/>
          <w:szCs w:val="24"/>
        </w:rPr>
        <w:t xml:space="preserve"> konkursu</w:t>
      </w:r>
      <w:r w:rsidR="67EE6B04" w:rsidRPr="6D888652">
        <w:rPr>
          <w:rFonts w:ascii="Calibri" w:eastAsia="Calibri" w:hAnsi="Calibri" w:cs="Calibri"/>
          <w:sz w:val="24"/>
          <w:szCs w:val="24"/>
        </w:rPr>
        <w:t xml:space="preserve"> z tej samej szkoły</w:t>
      </w:r>
      <w:r w:rsidR="7B79D0AE" w:rsidRPr="6D888652">
        <w:rPr>
          <w:rFonts w:ascii="Calibri" w:eastAsia="Calibri" w:hAnsi="Calibri" w:cs="Calibri"/>
          <w:sz w:val="24"/>
          <w:szCs w:val="24"/>
        </w:rPr>
        <w:t>:</w:t>
      </w:r>
    </w:p>
    <w:p w14:paraId="6A9C9956" w14:textId="167319C3" w:rsidR="00EF3654" w:rsidRDefault="0FDC937B" w:rsidP="6E0A7E9C">
      <w:pPr>
        <w:pStyle w:val="Akapitzlist"/>
        <w:numPr>
          <w:ilvl w:val="0"/>
          <w:numId w:val="41"/>
        </w:numPr>
        <w:jc w:val="both"/>
        <w:rPr>
          <w:rFonts w:ascii="Calibri" w:eastAsia="Calibri" w:hAnsi="Calibri" w:cs="Calibri"/>
          <w:color w:val="70AD47" w:themeColor="accent6"/>
          <w:sz w:val="24"/>
          <w:szCs w:val="24"/>
        </w:rPr>
      </w:pPr>
      <w:r w:rsidRPr="6D888652">
        <w:rPr>
          <w:rFonts w:ascii="Calibri" w:eastAsia="Calibri" w:hAnsi="Calibri" w:cs="Calibri"/>
          <w:sz w:val="24"/>
          <w:szCs w:val="24"/>
        </w:rPr>
        <w:t>w</w:t>
      </w:r>
      <w:r w:rsidR="7B79D0AE" w:rsidRPr="6D888652">
        <w:rPr>
          <w:rFonts w:ascii="Calibri" w:eastAsia="Calibri" w:hAnsi="Calibri" w:cs="Calibri"/>
          <w:sz w:val="24"/>
          <w:szCs w:val="24"/>
        </w:rPr>
        <w:t xml:space="preserve"> etapie I </w:t>
      </w:r>
      <w:r w:rsidR="0ABD0ED2" w:rsidRPr="6D888652">
        <w:rPr>
          <w:rFonts w:ascii="Calibri" w:eastAsia="Calibri" w:hAnsi="Calibri" w:cs="Calibri"/>
          <w:sz w:val="24"/>
          <w:szCs w:val="24"/>
        </w:rPr>
        <w:t>decyduje dogrywka polegająca na rozwiązaniu dodatkowych 9 zadań</w:t>
      </w:r>
      <w:r w:rsidR="7B79D0AE" w:rsidRPr="6D888652">
        <w:rPr>
          <w:rFonts w:ascii="Calibri" w:eastAsia="Calibri" w:hAnsi="Calibri" w:cs="Calibri"/>
          <w:sz w:val="24"/>
          <w:szCs w:val="24"/>
        </w:rPr>
        <w:t>. Czas trwania dogrywki to 10 minut.</w:t>
      </w:r>
      <w:r w:rsidR="67EE6B04" w:rsidRPr="6D888652">
        <w:rPr>
          <w:rFonts w:ascii="Calibri" w:eastAsia="Calibri" w:hAnsi="Calibri" w:cs="Calibri"/>
          <w:sz w:val="24"/>
          <w:szCs w:val="24"/>
        </w:rPr>
        <w:t xml:space="preserve"> Dogrywka przeprowadzana jest </w:t>
      </w:r>
      <w:r w:rsidR="6347834B" w:rsidRPr="6D888652">
        <w:rPr>
          <w:rFonts w:ascii="Calibri" w:eastAsia="Calibri" w:hAnsi="Calibri" w:cs="Calibri"/>
          <w:sz w:val="24"/>
          <w:szCs w:val="24"/>
        </w:rPr>
        <w:t>w kolejnym dniu roboczym po otrzymaniu przez szkołę informacji o</w:t>
      </w:r>
      <w:r w:rsidR="4537BC48" w:rsidRPr="6D888652">
        <w:rPr>
          <w:rFonts w:ascii="Calibri" w:eastAsia="Calibri" w:hAnsi="Calibri" w:cs="Calibri"/>
          <w:sz w:val="24"/>
          <w:szCs w:val="24"/>
        </w:rPr>
        <w:t xml:space="preserve"> </w:t>
      </w:r>
      <w:r w:rsidR="6347834B" w:rsidRPr="6D888652">
        <w:rPr>
          <w:rFonts w:ascii="Calibri" w:eastAsia="Calibri" w:hAnsi="Calibri" w:cs="Calibri"/>
          <w:sz w:val="24"/>
          <w:szCs w:val="24"/>
        </w:rPr>
        <w:t>wynikach konkursu.</w:t>
      </w:r>
    </w:p>
    <w:p w14:paraId="2A02A9A5" w14:textId="4B2BF092" w:rsidR="0DFEC46C" w:rsidRDefault="0FDC937B" w:rsidP="6D888652">
      <w:pPr>
        <w:pStyle w:val="Akapitzlist"/>
        <w:numPr>
          <w:ilvl w:val="0"/>
          <w:numId w:val="41"/>
        </w:numPr>
        <w:jc w:val="both"/>
        <w:rPr>
          <w:rFonts w:ascii="Calibri" w:eastAsia="Calibri" w:hAnsi="Calibri" w:cs="Calibri"/>
          <w:sz w:val="24"/>
          <w:szCs w:val="24"/>
        </w:rPr>
      </w:pPr>
      <w:r w:rsidRPr="6D888652">
        <w:rPr>
          <w:rFonts w:ascii="Calibri" w:eastAsia="Calibri" w:hAnsi="Calibri" w:cs="Calibri"/>
          <w:sz w:val="24"/>
          <w:szCs w:val="24"/>
        </w:rPr>
        <w:t>w</w:t>
      </w:r>
      <w:r w:rsidR="7B79D0AE" w:rsidRPr="6D888652">
        <w:rPr>
          <w:rFonts w:ascii="Calibri" w:eastAsia="Calibri" w:hAnsi="Calibri" w:cs="Calibri"/>
          <w:sz w:val="24"/>
          <w:szCs w:val="24"/>
        </w:rPr>
        <w:t xml:space="preserve"> etapie II </w:t>
      </w:r>
      <w:r w:rsidRPr="6D888652">
        <w:rPr>
          <w:rFonts w:ascii="Calibri" w:eastAsia="Calibri" w:hAnsi="Calibri" w:cs="Calibri"/>
          <w:sz w:val="24"/>
          <w:szCs w:val="24"/>
        </w:rPr>
        <w:t>decyduje dogrywka polegająca na rozwiązaniu dodatkowych 15 zadań. Czas trwania dogrywki to 15 minut.</w:t>
      </w:r>
      <w:r w:rsidR="6347834B" w:rsidRPr="6D888652">
        <w:rPr>
          <w:rFonts w:ascii="Calibri" w:eastAsia="Calibri" w:hAnsi="Calibri" w:cs="Calibri"/>
          <w:sz w:val="24"/>
          <w:szCs w:val="24"/>
        </w:rPr>
        <w:t xml:space="preserve"> Dogrywka przeprowadzana jest </w:t>
      </w:r>
      <w:r w:rsidR="4757E14D" w:rsidRPr="6D888652">
        <w:rPr>
          <w:rFonts w:ascii="Calibri" w:eastAsia="Calibri" w:hAnsi="Calibri" w:cs="Calibri"/>
          <w:sz w:val="24"/>
          <w:szCs w:val="24"/>
        </w:rPr>
        <w:t xml:space="preserve">w dniu etapu II, </w:t>
      </w:r>
      <w:r w:rsidR="6347834B" w:rsidRPr="6D888652">
        <w:rPr>
          <w:rFonts w:ascii="Calibri" w:eastAsia="Calibri" w:hAnsi="Calibri" w:cs="Calibri"/>
          <w:sz w:val="24"/>
          <w:szCs w:val="24"/>
        </w:rPr>
        <w:t xml:space="preserve">bezpośrednio po </w:t>
      </w:r>
      <w:r w:rsidR="4757E14D" w:rsidRPr="6D888652">
        <w:rPr>
          <w:rFonts w:ascii="Calibri" w:eastAsia="Calibri" w:hAnsi="Calibri" w:cs="Calibri"/>
          <w:sz w:val="24"/>
          <w:szCs w:val="24"/>
        </w:rPr>
        <w:t>uzyskaniu wstępnych wyników konkursu.</w:t>
      </w:r>
    </w:p>
    <w:p w14:paraId="3BBC4A9B" w14:textId="6D304C8C" w:rsidR="6D888652" w:rsidRDefault="6D888652" w:rsidP="6D888652">
      <w:pPr>
        <w:pStyle w:val="Akapitzlist"/>
        <w:ind w:left="1560"/>
        <w:jc w:val="both"/>
        <w:rPr>
          <w:rFonts w:ascii="Calibri" w:eastAsia="Calibri" w:hAnsi="Calibri" w:cs="Calibri"/>
          <w:sz w:val="24"/>
          <w:szCs w:val="24"/>
        </w:rPr>
      </w:pPr>
    </w:p>
    <w:p w14:paraId="38FB1B50" w14:textId="35C44460" w:rsidR="6D888652" w:rsidRDefault="6D888652" w:rsidP="6D888652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3F1BB55" w14:textId="5844A07D" w:rsidR="0098124B" w:rsidRDefault="4D6DAFAC" w:rsidP="6D888652">
      <w:pPr>
        <w:jc w:val="both"/>
        <w:rPr>
          <w:rFonts w:eastAsia="Calibri"/>
          <w:b/>
          <w:bCs/>
          <w:sz w:val="24"/>
          <w:szCs w:val="24"/>
        </w:rPr>
      </w:pPr>
      <w:r w:rsidRPr="6D888652">
        <w:rPr>
          <w:rFonts w:ascii="Calibri" w:eastAsia="Calibri" w:hAnsi="Calibri" w:cs="Calibri"/>
          <w:b/>
          <w:bCs/>
          <w:sz w:val="24"/>
          <w:szCs w:val="24"/>
        </w:rPr>
        <w:t>I</w:t>
      </w:r>
      <w:r w:rsidR="5EBD6EE8" w:rsidRPr="6D888652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6D888652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="0A6101ED" w:rsidRPr="6D888652">
        <w:rPr>
          <w:rFonts w:ascii="Calibri" w:eastAsia="Calibri" w:hAnsi="Calibri" w:cs="Calibri"/>
          <w:b/>
          <w:bCs/>
          <w:sz w:val="24"/>
          <w:szCs w:val="24"/>
        </w:rPr>
        <w:t>Wyniki konkursu, nagrody, reklamacje i dyskwalifikacje:</w:t>
      </w:r>
      <w:r w:rsidR="54734994" w:rsidRPr="6D888652">
        <w:rPr>
          <w:rFonts w:ascii="Calibri" w:eastAsia="Calibri" w:hAnsi="Calibri" w:cs="Calibri"/>
          <w:sz w:val="24"/>
          <w:szCs w:val="24"/>
        </w:rPr>
        <w:t xml:space="preserve"> </w:t>
      </w:r>
    </w:p>
    <w:p w14:paraId="176801A9" w14:textId="198A0A23" w:rsidR="0098124B" w:rsidRDefault="7540A83F" w:rsidP="6D888652">
      <w:pPr>
        <w:pStyle w:val="Akapitzlist"/>
        <w:numPr>
          <w:ilvl w:val="0"/>
          <w:numId w:val="1"/>
        </w:numPr>
        <w:jc w:val="both"/>
        <w:rPr>
          <w:rFonts w:eastAsia="Calibri"/>
          <w:sz w:val="24"/>
          <w:szCs w:val="24"/>
        </w:rPr>
      </w:pPr>
      <w:r w:rsidRPr="6D888652">
        <w:rPr>
          <w:rFonts w:ascii="Calibri" w:eastAsia="Calibri" w:hAnsi="Calibri" w:cs="Calibri"/>
          <w:sz w:val="24"/>
          <w:szCs w:val="24"/>
        </w:rPr>
        <w:t xml:space="preserve">Liczba </w:t>
      </w:r>
      <w:r>
        <w:t>uzyskanych punktów z etapu I zostanie wyświetlona na monitorach poszczególnych uczestników bezpośrednio po zakończeniu testu. Informacje o dogrywce są udostępniane nauczycielom na adres mailowy szkoły w ciągu 3 dni roboczych od zakończenia konkursu. W ciągu kolejnych 3 dni roboczych, po przeprowadzeniu dogrywki, są przyjmowane reklamacje dotyczące wyników. Później, kolejne dwa dni robocze są przeznaczone na weryfikację wyników i analizę reklamacji przez Komisję Konkursową. Lista osób zakwalifikowanych do etapu II jest przesyłana nauczycielom z poszczególnych szkół na adres mailowy szkoły w terminie do dwóch tygodni od daty przeprowadzenia etapu I.</w:t>
      </w:r>
    </w:p>
    <w:p w14:paraId="6FA67629" w14:textId="43446CE7" w:rsidR="0098124B" w:rsidRDefault="09269A1E" w:rsidP="6D888652">
      <w:pPr>
        <w:pStyle w:val="Akapitzlist"/>
        <w:numPr>
          <w:ilvl w:val="0"/>
          <w:numId w:val="1"/>
        </w:numPr>
        <w:jc w:val="both"/>
        <w:rPr>
          <w:rFonts w:eastAsia="Calibri"/>
          <w:sz w:val="24"/>
          <w:szCs w:val="24"/>
        </w:rPr>
      </w:pPr>
      <w:r w:rsidRPr="6D888652">
        <w:rPr>
          <w:rFonts w:eastAsia="Calibri"/>
          <w:sz w:val="24"/>
          <w:szCs w:val="24"/>
        </w:rPr>
        <w:lastRenderedPageBreak/>
        <w:t>Po</w:t>
      </w:r>
      <w:r w:rsidR="41D7BBE7" w:rsidRPr="6D888652">
        <w:rPr>
          <w:rFonts w:eastAsia="Calibri"/>
          <w:sz w:val="24"/>
          <w:szCs w:val="24"/>
        </w:rPr>
        <w:t xml:space="preserve"> </w:t>
      </w:r>
      <w:r w:rsidRPr="6D888652">
        <w:rPr>
          <w:rFonts w:eastAsia="Calibri"/>
          <w:sz w:val="24"/>
          <w:szCs w:val="24"/>
        </w:rPr>
        <w:t>przeprowadzeniu II etapu</w:t>
      </w:r>
      <w:r w:rsidR="41D7BBE7" w:rsidRPr="6D888652">
        <w:rPr>
          <w:rFonts w:eastAsia="Calibri"/>
          <w:sz w:val="24"/>
          <w:szCs w:val="24"/>
        </w:rPr>
        <w:t xml:space="preserve"> </w:t>
      </w:r>
      <w:r w:rsidR="17ACF107" w:rsidRPr="6D888652">
        <w:rPr>
          <w:rFonts w:eastAsia="Calibri"/>
          <w:sz w:val="24"/>
          <w:szCs w:val="24"/>
        </w:rPr>
        <w:t xml:space="preserve">Komisja </w:t>
      </w:r>
      <w:r w:rsidR="41D7BBE7" w:rsidRPr="6D888652">
        <w:rPr>
          <w:rFonts w:eastAsia="Calibri"/>
          <w:sz w:val="24"/>
          <w:szCs w:val="24"/>
        </w:rPr>
        <w:t xml:space="preserve">Konkursowa </w:t>
      </w:r>
      <w:r w:rsidR="2C6D607E" w:rsidRPr="6D888652">
        <w:rPr>
          <w:rFonts w:eastAsia="Calibri"/>
          <w:sz w:val="24"/>
          <w:szCs w:val="24"/>
        </w:rPr>
        <w:t xml:space="preserve">weryfikuje </w:t>
      </w:r>
      <w:r w:rsidR="066778AC" w:rsidRPr="6D888652">
        <w:rPr>
          <w:rFonts w:eastAsia="Calibri"/>
          <w:sz w:val="24"/>
          <w:szCs w:val="24"/>
        </w:rPr>
        <w:t xml:space="preserve">uzyskane przez uczestników </w:t>
      </w:r>
      <w:r w:rsidR="17FB6A94" w:rsidRPr="6D888652">
        <w:rPr>
          <w:rFonts w:eastAsia="Calibri"/>
          <w:sz w:val="24"/>
          <w:szCs w:val="24"/>
        </w:rPr>
        <w:t>wyniki</w:t>
      </w:r>
      <w:r w:rsidR="45310CCE" w:rsidRPr="6D888652">
        <w:rPr>
          <w:rFonts w:eastAsia="Calibri"/>
          <w:sz w:val="24"/>
          <w:szCs w:val="24"/>
        </w:rPr>
        <w:t xml:space="preserve"> i decyduje o dogrywce </w:t>
      </w:r>
      <w:r w:rsidR="2C2FDA60" w:rsidRPr="6D888652">
        <w:rPr>
          <w:rFonts w:eastAsia="Calibri"/>
          <w:sz w:val="24"/>
          <w:szCs w:val="24"/>
        </w:rPr>
        <w:t>w przypadku</w:t>
      </w:r>
      <w:r w:rsidR="2BF8416E" w:rsidRPr="6D888652">
        <w:rPr>
          <w:rFonts w:eastAsia="Calibri"/>
          <w:sz w:val="24"/>
          <w:szCs w:val="24"/>
        </w:rPr>
        <w:t xml:space="preserve">, gdy kilkoro uczestników osiągnie taki sam wynik testu. </w:t>
      </w:r>
    </w:p>
    <w:p w14:paraId="3A2FC60D" w14:textId="02655F68" w:rsidR="0073591D" w:rsidRDefault="5BC32ADC" w:rsidP="0EE62BE3">
      <w:pPr>
        <w:pStyle w:val="Akapitzlist"/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6D888652">
        <w:rPr>
          <w:rFonts w:eastAsia="Calibri"/>
          <w:sz w:val="24"/>
          <w:szCs w:val="24"/>
        </w:rPr>
        <w:t xml:space="preserve">Komisja </w:t>
      </w:r>
      <w:r w:rsidR="17FB6A94" w:rsidRPr="6D888652">
        <w:rPr>
          <w:rFonts w:eastAsia="Calibri"/>
          <w:sz w:val="24"/>
          <w:szCs w:val="24"/>
        </w:rPr>
        <w:t>tworzy listę rankingową</w:t>
      </w:r>
      <w:r w:rsidRPr="6D888652">
        <w:rPr>
          <w:rFonts w:eastAsia="Calibri"/>
          <w:sz w:val="24"/>
          <w:szCs w:val="24"/>
        </w:rPr>
        <w:t xml:space="preserve"> </w:t>
      </w:r>
      <w:r w:rsidR="7578A9B0" w:rsidRPr="6D888652">
        <w:rPr>
          <w:rFonts w:eastAsia="Calibri"/>
          <w:sz w:val="24"/>
          <w:szCs w:val="24"/>
        </w:rPr>
        <w:t xml:space="preserve">i wyłania </w:t>
      </w:r>
      <w:bookmarkStart w:id="3" w:name="_Int_Fv33jelT"/>
      <w:r w:rsidR="7B88BE78" w:rsidRPr="6D888652">
        <w:rPr>
          <w:rFonts w:eastAsia="Calibri"/>
          <w:sz w:val="24"/>
          <w:szCs w:val="24"/>
        </w:rPr>
        <w:t>laureata</w:t>
      </w:r>
      <w:r w:rsidRPr="6D888652">
        <w:rPr>
          <w:rFonts w:eastAsia="Calibri"/>
          <w:sz w:val="24"/>
          <w:szCs w:val="24"/>
        </w:rPr>
        <w:t xml:space="preserve"> </w:t>
      </w:r>
      <w:r w:rsidR="3871E38B" w:rsidRPr="6D888652">
        <w:rPr>
          <w:rFonts w:eastAsia="Calibri"/>
          <w:sz w:val="24"/>
          <w:szCs w:val="24"/>
        </w:rPr>
        <w:t xml:space="preserve"> Konkursu</w:t>
      </w:r>
      <w:bookmarkEnd w:id="3"/>
      <w:r w:rsidR="3871E38B" w:rsidRPr="6D888652">
        <w:rPr>
          <w:rFonts w:eastAsia="Calibri"/>
          <w:sz w:val="24"/>
          <w:szCs w:val="24"/>
        </w:rPr>
        <w:t>.</w:t>
      </w:r>
    </w:p>
    <w:p w14:paraId="5B766FFD" w14:textId="52B30ABF" w:rsidR="00C44612" w:rsidRPr="00C44612" w:rsidRDefault="6141CCEC" w:rsidP="6D888652">
      <w:pPr>
        <w:pStyle w:val="Akapitzlist"/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6D888652">
        <w:rPr>
          <w:rFonts w:eastAsia="Calibri"/>
          <w:sz w:val="24"/>
          <w:szCs w:val="24"/>
        </w:rPr>
        <w:t>Komisja</w:t>
      </w:r>
      <w:r w:rsidR="7E8A51D4" w:rsidRPr="6D888652">
        <w:rPr>
          <w:rFonts w:eastAsia="Calibri"/>
          <w:sz w:val="24"/>
          <w:szCs w:val="24"/>
        </w:rPr>
        <w:t xml:space="preserve"> Konkursowa</w:t>
      </w:r>
      <w:r w:rsidRPr="6D888652">
        <w:rPr>
          <w:rFonts w:eastAsia="Calibri"/>
          <w:sz w:val="24"/>
          <w:szCs w:val="24"/>
        </w:rPr>
        <w:t xml:space="preserve"> może przyznawać nagrody w następujących kategoriach: </w:t>
      </w:r>
    </w:p>
    <w:p w14:paraId="69B317DF" w14:textId="5485C03A" w:rsidR="00C44612" w:rsidRPr="00C44612" w:rsidRDefault="6141CCEC" w:rsidP="6D888652">
      <w:pPr>
        <w:pStyle w:val="Akapitzlist"/>
        <w:numPr>
          <w:ilvl w:val="0"/>
          <w:numId w:val="33"/>
        </w:numPr>
        <w:jc w:val="both"/>
        <w:rPr>
          <w:rFonts w:eastAsia="Calibri"/>
          <w:sz w:val="24"/>
          <w:szCs w:val="24"/>
        </w:rPr>
      </w:pPr>
      <w:r w:rsidRPr="6D888652">
        <w:rPr>
          <w:rFonts w:eastAsia="Calibri"/>
          <w:sz w:val="24"/>
          <w:szCs w:val="24"/>
        </w:rPr>
        <w:t>nagrod</w:t>
      </w:r>
      <w:r w:rsidR="7E8A51D4" w:rsidRPr="6D888652">
        <w:rPr>
          <w:rFonts w:eastAsia="Calibri"/>
          <w:sz w:val="24"/>
          <w:szCs w:val="24"/>
        </w:rPr>
        <w:t>a</w:t>
      </w:r>
      <w:r w:rsidRPr="6D888652">
        <w:rPr>
          <w:rFonts w:eastAsia="Calibri"/>
          <w:sz w:val="24"/>
          <w:szCs w:val="24"/>
        </w:rPr>
        <w:t xml:space="preserve"> dla laurea</w:t>
      </w:r>
      <w:r w:rsidR="7E8A51D4" w:rsidRPr="6D888652">
        <w:rPr>
          <w:rFonts w:eastAsia="Calibri"/>
          <w:sz w:val="24"/>
          <w:szCs w:val="24"/>
        </w:rPr>
        <w:t>ta</w:t>
      </w:r>
      <w:r w:rsidRPr="6D888652">
        <w:rPr>
          <w:rFonts w:eastAsia="Calibri"/>
          <w:sz w:val="24"/>
          <w:szCs w:val="24"/>
        </w:rPr>
        <w:t xml:space="preserve"> Konkursu, </w:t>
      </w:r>
    </w:p>
    <w:p w14:paraId="4F258B7A" w14:textId="3F8665A4" w:rsidR="00C44612" w:rsidRPr="00D93F31" w:rsidRDefault="6141CCEC" w:rsidP="6D888652">
      <w:pPr>
        <w:pStyle w:val="Akapitzlist"/>
        <w:numPr>
          <w:ilvl w:val="0"/>
          <w:numId w:val="33"/>
        </w:numPr>
        <w:jc w:val="both"/>
        <w:rPr>
          <w:rFonts w:eastAsia="Calibri"/>
          <w:sz w:val="24"/>
          <w:szCs w:val="24"/>
        </w:rPr>
      </w:pPr>
      <w:r w:rsidRPr="6D888652">
        <w:rPr>
          <w:rFonts w:eastAsia="Calibri"/>
          <w:sz w:val="24"/>
          <w:szCs w:val="24"/>
        </w:rPr>
        <w:t xml:space="preserve">nagrody dla </w:t>
      </w:r>
      <w:r w:rsidR="7E8A51D4" w:rsidRPr="6D888652">
        <w:rPr>
          <w:rFonts w:eastAsia="Calibri"/>
          <w:sz w:val="24"/>
          <w:szCs w:val="24"/>
        </w:rPr>
        <w:t>uczest</w:t>
      </w:r>
      <w:r w:rsidR="06FFA769" w:rsidRPr="6D888652">
        <w:rPr>
          <w:rFonts w:eastAsia="Calibri"/>
          <w:sz w:val="24"/>
          <w:szCs w:val="24"/>
        </w:rPr>
        <w:t>ni</w:t>
      </w:r>
      <w:r w:rsidR="7E8A51D4" w:rsidRPr="6D888652">
        <w:rPr>
          <w:rFonts w:eastAsia="Calibri"/>
          <w:sz w:val="24"/>
          <w:szCs w:val="24"/>
        </w:rPr>
        <w:t>ków, którzy zaj</w:t>
      </w:r>
      <w:r w:rsidR="06FFA769" w:rsidRPr="6D888652">
        <w:rPr>
          <w:rFonts w:eastAsia="Calibri"/>
          <w:sz w:val="24"/>
          <w:szCs w:val="24"/>
        </w:rPr>
        <w:t>ę</w:t>
      </w:r>
      <w:r w:rsidR="7E8A51D4" w:rsidRPr="6D888652">
        <w:rPr>
          <w:rFonts w:eastAsia="Calibri"/>
          <w:sz w:val="24"/>
          <w:szCs w:val="24"/>
        </w:rPr>
        <w:t xml:space="preserve">li </w:t>
      </w:r>
      <w:r w:rsidR="06FFA769" w:rsidRPr="6D888652">
        <w:rPr>
          <w:rFonts w:eastAsia="Calibri"/>
          <w:sz w:val="24"/>
          <w:szCs w:val="24"/>
        </w:rPr>
        <w:t>II i III miejsce w Konkursie.</w:t>
      </w:r>
      <w:r w:rsidRPr="6D888652">
        <w:rPr>
          <w:rFonts w:eastAsia="Calibri"/>
          <w:sz w:val="24"/>
          <w:szCs w:val="24"/>
        </w:rPr>
        <w:t xml:space="preserve"> </w:t>
      </w:r>
    </w:p>
    <w:p w14:paraId="7689B7DE" w14:textId="77777777" w:rsidR="001629B7" w:rsidRPr="001629B7" w:rsidRDefault="09015DDB" w:rsidP="6D888652">
      <w:pPr>
        <w:pStyle w:val="Akapitzlist"/>
        <w:numPr>
          <w:ilvl w:val="0"/>
          <w:numId w:val="42"/>
        </w:numPr>
        <w:jc w:val="both"/>
        <w:rPr>
          <w:rFonts w:eastAsia="Calibri"/>
          <w:b/>
          <w:bCs/>
          <w:sz w:val="24"/>
          <w:szCs w:val="24"/>
        </w:rPr>
      </w:pPr>
      <w:r w:rsidRPr="6D888652">
        <w:rPr>
          <w:sz w:val="24"/>
          <w:szCs w:val="24"/>
          <w:shd w:val="clear" w:color="auto" w:fill="FFFFFF"/>
        </w:rPr>
        <w:t>Nagrody są wręczane na uroczystym zakończeniu Konkursu</w:t>
      </w:r>
      <w:r w:rsidR="014B8CFD" w:rsidRPr="6D888652">
        <w:rPr>
          <w:sz w:val="24"/>
          <w:szCs w:val="24"/>
        </w:rPr>
        <w:t xml:space="preserve"> w siedzibie Organizatora</w:t>
      </w:r>
      <w:r w:rsidR="475D9439" w:rsidRPr="6D888652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="475D9439" w:rsidRPr="6D888652">
        <w:rPr>
          <w:sz w:val="24"/>
          <w:szCs w:val="24"/>
          <w:shd w:val="clear" w:color="auto" w:fill="FFFFFF"/>
        </w:rPr>
        <w:t xml:space="preserve">w </w:t>
      </w:r>
      <w:r w:rsidR="77962F7B" w:rsidRPr="6D888652">
        <w:rPr>
          <w:sz w:val="24"/>
          <w:szCs w:val="24"/>
          <w:shd w:val="clear" w:color="auto" w:fill="FFFFFF"/>
        </w:rPr>
        <w:t xml:space="preserve">tym samym </w:t>
      </w:r>
      <w:r w:rsidR="475D9439" w:rsidRPr="6D888652">
        <w:rPr>
          <w:sz w:val="24"/>
          <w:szCs w:val="24"/>
          <w:shd w:val="clear" w:color="auto" w:fill="FFFFFF"/>
        </w:rPr>
        <w:t>dniu</w:t>
      </w:r>
      <w:r w:rsidR="77962F7B" w:rsidRPr="6D888652">
        <w:rPr>
          <w:sz w:val="24"/>
          <w:szCs w:val="24"/>
          <w:shd w:val="clear" w:color="auto" w:fill="FFFFFF"/>
        </w:rPr>
        <w:t>,</w:t>
      </w:r>
      <w:r w:rsidR="475D9439" w:rsidRPr="6D888652">
        <w:rPr>
          <w:sz w:val="24"/>
          <w:szCs w:val="24"/>
          <w:shd w:val="clear" w:color="auto" w:fill="FFFFFF"/>
        </w:rPr>
        <w:t xml:space="preserve"> </w:t>
      </w:r>
      <w:r w:rsidR="77962F7B" w:rsidRPr="6D888652">
        <w:rPr>
          <w:sz w:val="24"/>
          <w:szCs w:val="24"/>
          <w:shd w:val="clear" w:color="auto" w:fill="FFFFFF"/>
        </w:rPr>
        <w:t>w którym odbywa się etap II Konkursu</w:t>
      </w:r>
      <w:r w:rsidR="77962F7B" w:rsidRPr="6D888652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="475D9439" w:rsidRPr="6D888652">
        <w:rPr>
          <w:sz w:val="24"/>
          <w:szCs w:val="24"/>
          <w:shd w:val="clear" w:color="auto" w:fill="FFFFFF"/>
        </w:rPr>
        <w:t>lub można je odebrać u organizatorów do końca roku szkolnego, w którym odbywa się Konkurs.</w:t>
      </w:r>
      <w:r w:rsidR="014B8CFD" w:rsidRPr="6D888652">
        <w:rPr>
          <w:sz w:val="24"/>
          <w:szCs w:val="24"/>
        </w:rPr>
        <w:t xml:space="preserve"> </w:t>
      </w:r>
    </w:p>
    <w:p w14:paraId="194EA64A" w14:textId="77777777" w:rsidR="004846BD" w:rsidRPr="00A42CC7" w:rsidRDefault="4D9BC268" w:rsidP="6D888652">
      <w:pPr>
        <w:pStyle w:val="Akapitzlist"/>
        <w:numPr>
          <w:ilvl w:val="0"/>
          <w:numId w:val="42"/>
        </w:numPr>
        <w:spacing w:after="0"/>
        <w:jc w:val="both"/>
        <w:rPr>
          <w:rFonts w:eastAsia="Calibri"/>
          <w:sz w:val="24"/>
          <w:szCs w:val="24"/>
        </w:rPr>
      </w:pPr>
      <w:r w:rsidRPr="6D888652">
        <w:rPr>
          <w:sz w:val="24"/>
          <w:szCs w:val="24"/>
          <w:shd w:val="clear" w:color="auto" w:fill="FFFFFF"/>
        </w:rPr>
        <w:t>Laurea</w:t>
      </w:r>
      <w:r w:rsidR="76F1779C" w:rsidRPr="6D888652">
        <w:rPr>
          <w:sz w:val="24"/>
          <w:szCs w:val="24"/>
          <w:shd w:val="clear" w:color="auto" w:fill="FFFFFF"/>
        </w:rPr>
        <w:t>t</w:t>
      </w:r>
      <w:r w:rsidRPr="6D888652">
        <w:rPr>
          <w:sz w:val="24"/>
          <w:szCs w:val="24"/>
          <w:shd w:val="clear" w:color="auto" w:fill="FFFFFF"/>
        </w:rPr>
        <w:t xml:space="preserve"> Konkursu otrzymuj</w:t>
      </w:r>
      <w:r w:rsidR="76F1779C" w:rsidRPr="6D888652">
        <w:rPr>
          <w:sz w:val="24"/>
          <w:szCs w:val="24"/>
          <w:shd w:val="clear" w:color="auto" w:fill="FFFFFF"/>
        </w:rPr>
        <w:t>e</w:t>
      </w:r>
      <w:r w:rsidRPr="6D888652">
        <w:rPr>
          <w:sz w:val="24"/>
          <w:szCs w:val="24"/>
          <w:shd w:val="clear" w:color="auto" w:fill="FFFFFF"/>
        </w:rPr>
        <w:t xml:space="preserve"> potwierdzony dyplomem tytuł Laureata</w:t>
      </w:r>
      <w:r w:rsidR="76F1779C" w:rsidRPr="6D888652">
        <w:rPr>
          <w:sz w:val="24"/>
          <w:szCs w:val="24"/>
          <w:shd w:val="clear" w:color="auto" w:fill="FFFFFF"/>
        </w:rPr>
        <w:t xml:space="preserve"> Konkursu ORŁY WIEDZY.</w:t>
      </w:r>
    </w:p>
    <w:p w14:paraId="58FC8FAB" w14:textId="71C06494" w:rsidR="004846BD" w:rsidRPr="004846BD" w:rsidRDefault="34A48C8D" w:rsidP="6D888652">
      <w:pPr>
        <w:numPr>
          <w:ilvl w:val="0"/>
          <w:numId w:val="4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649D1C03">
        <w:rPr>
          <w:rFonts w:eastAsia="Times New Roman"/>
          <w:sz w:val="24"/>
          <w:szCs w:val="24"/>
          <w:lang w:eastAsia="pl-PL"/>
        </w:rPr>
        <w:t>Komisja Konkursowa</w:t>
      </w:r>
      <w:r w:rsidR="5D570B14" w:rsidRPr="649D1C03">
        <w:rPr>
          <w:rFonts w:eastAsia="Times New Roman"/>
          <w:sz w:val="24"/>
          <w:szCs w:val="24"/>
          <w:lang w:eastAsia="pl-PL"/>
        </w:rPr>
        <w:t xml:space="preserve"> </w:t>
      </w:r>
      <w:r w:rsidRPr="649D1C03">
        <w:rPr>
          <w:rFonts w:eastAsia="Times New Roman"/>
          <w:sz w:val="24"/>
          <w:szCs w:val="24"/>
          <w:lang w:eastAsia="pl-PL"/>
        </w:rPr>
        <w:t>przed ogłoszeniem</w:t>
      </w:r>
      <w:r w:rsidR="0506B5A0" w:rsidRPr="649D1C03">
        <w:rPr>
          <w:rFonts w:eastAsia="Times New Roman"/>
          <w:sz w:val="24"/>
          <w:szCs w:val="24"/>
          <w:lang w:eastAsia="pl-PL"/>
        </w:rPr>
        <w:t xml:space="preserve"> </w:t>
      </w:r>
      <w:r w:rsidRPr="649D1C03">
        <w:rPr>
          <w:rFonts w:eastAsia="Times New Roman"/>
          <w:sz w:val="24"/>
          <w:szCs w:val="24"/>
          <w:lang w:eastAsia="pl-PL"/>
        </w:rPr>
        <w:t>wyników</w:t>
      </w:r>
      <w:r w:rsidR="5834090D" w:rsidRPr="649D1C03">
        <w:rPr>
          <w:rFonts w:eastAsia="Times New Roman"/>
          <w:sz w:val="24"/>
          <w:szCs w:val="24"/>
          <w:lang w:eastAsia="pl-PL"/>
        </w:rPr>
        <w:t xml:space="preserve"> </w:t>
      </w:r>
      <w:r w:rsidRPr="649D1C03">
        <w:rPr>
          <w:rFonts w:eastAsia="Times New Roman"/>
          <w:sz w:val="24"/>
          <w:szCs w:val="24"/>
          <w:lang w:eastAsia="pl-PL"/>
        </w:rPr>
        <w:t>Konkursu</w:t>
      </w:r>
      <w:r w:rsidR="3AC05811" w:rsidRPr="649D1C03">
        <w:rPr>
          <w:rFonts w:eastAsia="Times New Roman"/>
          <w:sz w:val="24"/>
          <w:szCs w:val="24"/>
          <w:lang w:eastAsia="pl-PL"/>
        </w:rPr>
        <w:t xml:space="preserve"> </w:t>
      </w:r>
      <w:r w:rsidRPr="649D1C03">
        <w:rPr>
          <w:rFonts w:eastAsia="Times New Roman"/>
          <w:sz w:val="24"/>
          <w:szCs w:val="24"/>
          <w:lang w:eastAsia="pl-PL"/>
        </w:rPr>
        <w:t>ma prawo</w:t>
      </w:r>
      <w:r w:rsidR="305B9142" w:rsidRPr="649D1C03">
        <w:rPr>
          <w:rFonts w:eastAsia="Times New Roman"/>
          <w:sz w:val="24"/>
          <w:szCs w:val="24"/>
          <w:lang w:eastAsia="pl-PL"/>
        </w:rPr>
        <w:t xml:space="preserve"> </w:t>
      </w:r>
      <w:r w:rsidRPr="649D1C03">
        <w:rPr>
          <w:rFonts w:eastAsia="Times New Roman"/>
          <w:sz w:val="24"/>
          <w:szCs w:val="24"/>
          <w:lang w:eastAsia="pl-PL"/>
        </w:rPr>
        <w:t>do dyskwalifikacji uczniów, którzy złamali regulamin konkursu, w szczególności tych, których wyniki wskazują, że zostały one otrzymane niesamodzielnie lub czas rozwiązywania zadań był zbyt krótki. Komi</w:t>
      </w:r>
      <w:r w:rsidR="5D570B14" w:rsidRPr="649D1C03">
        <w:rPr>
          <w:rFonts w:eastAsia="Times New Roman"/>
          <w:sz w:val="24"/>
          <w:szCs w:val="24"/>
          <w:lang w:eastAsia="pl-PL"/>
        </w:rPr>
        <w:t>sja Konkursowa</w:t>
      </w:r>
      <w:r w:rsidRPr="649D1C03">
        <w:rPr>
          <w:rFonts w:eastAsia="Times New Roman"/>
          <w:sz w:val="24"/>
          <w:szCs w:val="24"/>
          <w:lang w:eastAsia="pl-PL"/>
        </w:rPr>
        <w:t xml:space="preserve"> przedstawia nauczycielowi i dyrektorowi szkoły powody, dla których podjęta została decyzja o dyskwalifikacji uczniów. </w:t>
      </w:r>
    </w:p>
    <w:p w14:paraId="42334D9D" w14:textId="1B8AA184" w:rsidR="649D1C03" w:rsidRDefault="649D1C03" w:rsidP="649D1C03">
      <w:pPr>
        <w:shd w:val="clear" w:color="auto" w:fill="FFFFFF" w:themeFill="background1"/>
        <w:spacing w:beforeAutospacing="1" w:afterAutospacing="1" w:line="240" w:lineRule="auto"/>
        <w:ind w:left="720"/>
        <w:jc w:val="both"/>
        <w:rPr>
          <w:rFonts w:eastAsia="Times New Roman"/>
          <w:sz w:val="24"/>
          <w:szCs w:val="24"/>
          <w:lang w:eastAsia="pl-PL"/>
        </w:rPr>
      </w:pPr>
    </w:p>
    <w:p w14:paraId="302E39A7" w14:textId="0F265DC5" w:rsidR="009F300B" w:rsidRPr="008167BA" w:rsidRDefault="0439B51C" w:rsidP="649D1C03">
      <w:pPr>
        <w:spacing w:after="24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649D1C03">
        <w:rPr>
          <w:rFonts w:ascii="Calibri" w:eastAsia="Calibri" w:hAnsi="Calibri" w:cs="Calibri"/>
          <w:b/>
          <w:bCs/>
          <w:sz w:val="24"/>
          <w:szCs w:val="24"/>
        </w:rPr>
        <w:t xml:space="preserve">V. </w:t>
      </w:r>
      <w:r w:rsidR="3C8B36CD" w:rsidRPr="649D1C03">
        <w:rPr>
          <w:rFonts w:ascii="Calibri" w:eastAsia="Calibri" w:hAnsi="Calibri" w:cs="Calibri"/>
          <w:b/>
          <w:bCs/>
          <w:sz w:val="24"/>
          <w:szCs w:val="24"/>
        </w:rPr>
        <w:t>Postanowienia końcowe</w:t>
      </w:r>
      <w:r w:rsidR="5EBD6EE8" w:rsidRPr="649D1C03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769B33CF" w14:textId="551D6D0D" w:rsidR="00DD0288" w:rsidRPr="00DD0288" w:rsidRDefault="57B1BAA1" w:rsidP="649D1C03">
      <w:pPr>
        <w:numPr>
          <w:ilvl w:val="0"/>
          <w:numId w:val="43"/>
        </w:numPr>
        <w:shd w:val="clear" w:color="auto" w:fill="FFFFFF" w:themeFill="background1"/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649D1C03">
        <w:rPr>
          <w:rFonts w:eastAsia="Times New Roman"/>
          <w:sz w:val="24"/>
          <w:szCs w:val="24"/>
          <w:lang w:eastAsia="pl-PL"/>
        </w:rPr>
        <w:t>Wszelkie sprawy nieobjęte niniejszym Regulaminem rozstrzyga Komisja Konkursowa. W sprawach nieuregulowanych w niniejszym Regulaminie zastosowanie znajdować będą przepisy Kodeksu Cywilnego.</w:t>
      </w:r>
    </w:p>
    <w:p w14:paraId="40CDC608" w14:textId="77777777" w:rsidR="00DD0288" w:rsidRPr="00DD0288" w:rsidRDefault="57B1BAA1" w:rsidP="6D888652">
      <w:pPr>
        <w:shd w:val="clear" w:color="auto" w:fill="FFFFFF" w:themeFill="background1"/>
        <w:spacing w:after="150" w:line="240" w:lineRule="auto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6D888652">
        <w:rPr>
          <w:rFonts w:ascii="Open Sans" w:eastAsia="Times New Roman" w:hAnsi="Open Sans" w:cs="Open Sans"/>
          <w:sz w:val="21"/>
          <w:szCs w:val="21"/>
          <w:lang w:eastAsia="pl-PL"/>
        </w:rPr>
        <w:t> </w:t>
      </w:r>
    </w:p>
    <w:p w14:paraId="52B9782E" w14:textId="77777777" w:rsidR="00C621B0" w:rsidRDefault="00C621B0" w:rsidP="6D888652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C621B0" w:rsidSect="008C452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5F6C" w14:textId="77777777" w:rsidR="008535FB" w:rsidRDefault="008535FB" w:rsidP="00210CDB">
      <w:pPr>
        <w:spacing w:after="0" w:line="240" w:lineRule="auto"/>
      </w:pPr>
      <w:r>
        <w:separator/>
      </w:r>
    </w:p>
  </w:endnote>
  <w:endnote w:type="continuationSeparator" w:id="0">
    <w:p w14:paraId="23FDBC60" w14:textId="77777777" w:rsidR="008535FB" w:rsidRDefault="008535FB" w:rsidP="0021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Verdan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971557"/>
      <w:docPartObj>
        <w:docPartGallery w:val="Page Numbers (Bottom of Page)"/>
        <w:docPartUnique/>
      </w:docPartObj>
    </w:sdtPr>
    <w:sdtEndPr/>
    <w:sdtContent>
      <w:p w14:paraId="513F831E" w14:textId="384E709D" w:rsidR="00210CDB" w:rsidRDefault="00210C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5E7">
          <w:rPr>
            <w:noProof/>
          </w:rPr>
          <w:t>3</w:t>
        </w:r>
        <w:r>
          <w:fldChar w:fldCharType="end"/>
        </w:r>
      </w:p>
    </w:sdtContent>
  </w:sdt>
  <w:p w14:paraId="6645C706" w14:textId="77777777" w:rsidR="00210CDB" w:rsidRDefault="00210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9BD48" w14:textId="77777777" w:rsidR="008535FB" w:rsidRDefault="008535FB" w:rsidP="00210CDB">
      <w:pPr>
        <w:spacing w:after="0" w:line="240" w:lineRule="auto"/>
      </w:pPr>
      <w:r>
        <w:separator/>
      </w:r>
    </w:p>
  </w:footnote>
  <w:footnote w:type="continuationSeparator" w:id="0">
    <w:p w14:paraId="52B25AA0" w14:textId="77777777" w:rsidR="008535FB" w:rsidRDefault="008535FB" w:rsidP="0021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77F9" w14:textId="09CD42D7" w:rsidR="008C452E" w:rsidRDefault="008C45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2289F325" wp14:editId="0F696D77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056640" cy="1496060"/>
          <wp:effectExtent l="0" t="0" r="0" b="8890"/>
          <wp:wrapTight wrapText="bothSides">
            <wp:wrapPolygon edited="0">
              <wp:start x="0" y="0"/>
              <wp:lineTo x="0" y="21453"/>
              <wp:lineTo x="21029" y="21453"/>
              <wp:lineTo x="21029" y="0"/>
              <wp:lineTo x="0" y="0"/>
            </wp:wrapPolygon>
          </wp:wrapTight>
          <wp:docPr id="1437480236" name="Picture 1437480236" descr="Obraz zawierający tekst, godło, symbol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480236" name="Picture 1437480236" descr="Obraz zawierający tekst, godło, symbol, logo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640" cy="149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v33jelT" int2:invalidationBookmarkName="" int2:hashCode="d3yAszSJHBa6IA" int2:id="bH1eBxis">
      <int2:state int2:value="Rejected" int2:type="gram"/>
    </int2:bookmark>
    <int2:bookmark int2:bookmarkName="_Int_6tPtIYrL" int2:invalidationBookmarkName="" int2:hashCode="Xojxuy5ZqgERyU" int2:id="FiNHtvKg">
      <int2:state int2:value="Rejected" int2:type="gram"/>
    </int2:bookmark>
    <int2:bookmark int2:bookmarkName="_Int_aMOIAURD" int2:invalidationBookmarkName="" int2:hashCode="Xojxuy5ZqgERyU" int2:id="T3qBXwj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6FC"/>
    <w:multiLevelType w:val="hybridMultilevel"/>
    <w:tmpl w:val="23C0D2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F48B19"/>
    <w:multiLevelType w:val="hybridMultilevel"/>
    <w:tmpl w:val="D56C38C0"/>
    <w:lvl w:ilvl="0" w:tplc="89608AA6">
      <w:start w:val="2"/>
      <w:numFmt w:val="decimal"/>
      <w:lvlText w:val="%1."/>
      <w:lvlJc w:val="left"/>
      <w:pPr>
        <w:ind w:left="720" w:hanging="360"/>
      </w:pPr>
    </w:lvl>
    <w:lvl w:ilvl="1" w:tplc="9D346848">
      <w:start w:val="1"/>
      <w:numFmt w:val="lowerLetter"/>
      <w:lvlText w:val="%2."/>
      <w:lvlJc w:val="left"/>
      <w:pPr>
        <w:ind w:left="1440" w:hanging="360"/>
      </w:pPr>
    </w:lvl>
    <w:lvl w:ilvl="2" w:tplc="11265318">
      <w:start w:val="1"/>
      <w:numFmt w:val="lowerRoman"/>
      <w:lvlText w:val="%3."/>
      <w:lvlJc w:val="right"/>
      <w:pPr>
        <w:ind w:left="2160" w:hanging="180"/>
      </w:pPr>
    </w:lvl>
    <w:lvl w:ilvl="3" w:tplc="29CC051E">
      <w:start w:val="1"/>
      <w:numFmt w:val="decimal"/>
      <w:lvlText w:val="%4."/>
      <w:lvlJc w:val="left"/>
      <w:pPr>
        <w:ind w:left="2880" w:hanging="360"/>
      </w:pPr>
    </w:lvl>
    <w:lvl w:ilvl="4" w:tplc="9FF649E2">
      <w:start w:val="1"/>
      <w:numFmt w:val="lowerLetter"/>
      <w:lvlText w:val="%5."/>
      <w:lvlJc w:val="left"/>
      <w:pPr>
        <w:ind w:left="3600" w:hanging="360"/>
      </w:pPr>
    </w:lvl>
    <w:lvl w:ilvl="5" w:tplc="E88825A8">
      <w:start w:val="1"/>
      <w:numFmt w:val="lowerRoman"/>
      <w:lvlText w:val="%6."/>
      <w:lvlJc w:val="right"/>
      <w:pPr>
        <w:ind w:left="4320" w:hanging="180"/>
      </w:pPr>
    </w:lvl>
    <w:lvl w:ilvl="6" w:tplc="DFE4E17A">
      <w:start w:val="1"/>
      <w:numFmt w:val="decimal"/>
      <w:lvlText w:val="%7."/>
      <w:lvlJc w:val="left"/>
      <w:pPr>
        <w:ind w:left="5040" w:hanging="360"/>
      </w:pPr>
    </w:lvl>
    <w:lvl w:ilvl="7" w:tplc="BB32F922">
      <w:start w:val="1"/>
      <w:numFmt w:val="lowerLetter"/>
      <w:lvlText w:val="%8."/>
      <w:lvlJc w:val="left"/>
      <w:pPr>
        <w:ind w:left="5760" w:hanging="360"/>
      </w:pPr>
    </w:lvl>
    <w:lvl w:ilvl="8" w:tplc="125250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DA65"/>
    <w:multiLevelType w:val="hybridMultilevel"/>
    <w:tmpl w:val="3516F5BA"/>
    <w:lvl w:ilvl="0" w:tplc="8286B59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D34A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05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AC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EE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05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CC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A7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4B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4657A"/>
    <w:multiLevelType w:val="multilevel"/>
    <w:tmpl w:val="A4A607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1DABC"/>
    <w:multiLevelType w:val="hybridMultilevel"/>
    <w:tmpl w:val="00DA0C2C"/>
    <w:lvl w:ilvl="0" w:tplc="3A509A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1C4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8A2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6F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AE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61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EF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26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8A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6B51E"/>
    <w:multiLevelType w:val="hybridMultilevel"/>
    <w:tmpl w:val="B456FC0A"/>
    <w:lvl w:ilvl="0" w:tplc="A3649F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0C1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8D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2B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E4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28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9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49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E4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496A"/>
    <w:multiLevelType w:val="hybridMultilevel"/>
    <w:tmpl w:val="4C52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940AB"/>
    <w:multiLevelType w:val="hybridMultilevel"/>
    <w:tmpl w:val="26E0C6B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1FFEEECB"/>
    <w:multiLevelType w:val="hybridMultilevel"/>
    <w:tmpl w:val="A9DE4C1E"/>
    <w:lvl w:ilvl="0" w:tplc="91D4117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CA01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24B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02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ED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A1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86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A8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6E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E5AE2"/>
    <w:multiLevelType w:val="hybridMultilevel"/>
    <w:tmpl w:val="B5225D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692E89"/>
    <w:multiLevelType w:val="hybridMultilevel"/>
    <w:tmpl w:val="5664AD54"/>
    <w:lvl w:ilvl="0" w:tplc="113A35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688D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EC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AC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8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921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05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2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A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F94F9"/>
    <w:multiLevelType w:val="hybridMultilevel"/>
    <w:tmpl w:val="9880DCE0"/>
    <w:lvl w:ilvl="0" w:tplc="3F483138">
      <w:start w:val="1"/>
      <w:numFmt w:val="decimal"/>
      <w:lvlText w:val="%1."/>
      <w:lvlJc w:val="left"/>
      <w:pPr>
        <w:ind w:left="720" w:hanging="360"/>
      </w:pPr>
    </w:lvl>
    <w:lvl w:ilvl="1" w:tplc="7EE0F738">
      <w:start w:val="1"/>
      <w:numFmt w:val="lowerLetter"/>
      <w:lvlText w:val="%2."/>
      <w:lvlJc w:val="left"/>
      <w:pPr>
        <w:ind w:left="1440" w:hanging="360"/>
      </w:pPr>
    </w:lvl>
    <w:lvl w:ilvl="2" w:tplc="D01EA566">
      <w:start w:val="1"/>
      <w:numFmt w:val="lowerRoman"/>
      <w:lvlText w:val="%3."/>
      <w:lvlJc w:val="right"/>
      <w:pPr>
        <w:ind w:left="2160" w:hanging="180"/>
      </w:pPr>
    </w:lvl>
    <w:lvl w:ilvl="3" w:tplc="CF58DF48">
      <w:start w:val="1"/>
      <w:numFmt w:val="decimal"/>
      <w:lvlText w:val="%4."/>
      <w:lvlJc w:val="left"/>
      <w:pPr>
        <w:ind w:left="2880" w:hanging="360"/>
      </w:pPr>
    </w:lvl>
    <w:lvl w:ilvl="4" w:tplc="806AC112">
      <w:start w:val="1"/>
      <w:numFmt w:val="lowerLetter"/>
      <w:lvlText w:val="%5."/>
      <w:lvlJc w:val="left"/>
      <w:pPr>
        <w:ind w:left="3600" w:hanging="360"/>
      </w:pPr>
    </w:lvl>
    <w:lvl w:ilvl="5" w:tplc="5C883B64">
      <w:start w:val="1"/>
      <w:numFmt w:val="lowerRoman"/>
      <w:lvlText w:val="%6."/>
      <w:lvlJc w:val="right"/>
      <w:pPr>
        <w:ind w:left="4320" w:hanging="180"/>
      </w:pPr>
    </w:lvl>
    <w:lvl w:ilvl="6" w:tplc="C4C68AE2">
      <w:start w:val="1"/>
      <w:numFmt w:val="decimal"/>
      <w:lvlText w:val="%7."/>
      <w:lvlJc w:val="left"/>
      <w:pPr>
        <w:ind w:left="5040" w:hanging="360"/>
      </w:pPr>
    </w:lvl>
    <w:lvl w:ilvl="7" w:tplc="7F9273B6">
      <w:start w:val="1"/>
      <w:numFmt w:val="lowerLetter"/>
      <w:lvlText w:val="%8."/>
      <w:lvlJc w:val="left"/>
      <w:pPr>
        <w:ind w:left="5760" w:hanging="360"/>
      </w:pPr>
    </w:lvl>
    <w:lvl w:ilvl="8" w:tplc="72D6F9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C3781"/>
    <w:multiLevelType w:val="multilevel"/>
    <w:tmpl w:val="175A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13B4F7"/>
    <w:multiLevelType w:val="hybridMultilevel"/>
    <w:tmpl w:val="08806EB6"/>
    <w:lvl w:ilvl="0" w:tplc="DA5A5D9A">
      <w:start w:val="1"/>
      <w:numFmt w:val="bullet"/>
      <w:lvlText w:val="·"/>
      <w:lvlJc w:val="left"/>
      <w:pPr>
        <w:ind w:left="1070" w:hanging="360"/>
      </w:pPr>
      <w:rPr>
        <w:rFonts w:ascii="Symbol" w:hAnsi="Symbol" w:hint="default"/>
      </w:rPr>
    </w:lvl>
    <w:lvl w:ilvl="1" w:tplc="4AF2ABCC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5FC6AAF4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A4A6DA6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A60CB36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703632A6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8348ECCC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7661400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CB6C987E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418B38FA"/>
    <w:multiLevelType w:val="hybridMultilevel"/>
    <w:tmpl w:val="8FAA08E2"/>
    <w:lvl w:ilvl="0" w:tplc="328A3408">
      <w:start w:val="1"/>
      <w:numFmt w:val="decimal"/>
      <w:lvlText w:val="%1."/>
      <w:lvlJc w:val="left"/>
      <w:pPr>
        <w:ind w:left="720" w:hanging="360"/>
      </w:pPr>
    </w:lvl>
    <w:lvl w:ilvl="1" w:tplc="70B0981C">
      <w:start w:val="1"/>
      <w:numFmt w:val="lowerLetter"/>
      <w:lvlText w:val="%2."/>
      <w:lvlJc w:val="left"/>
      <w:pPr>
        <w:ind w:left="1440" w:hanging="360"/>
      </w:pPr>
    </w:lvl>
    <w:lvl w:ilvl="2" w:tplc="E500F5DC">
      <w:start w:val="1"/>
      <w:numFmt w:val="lowerRoman"/>
      <w:lvlText w:val="%3."/>
      <w:lvlJc w:val="right"/>
      <w:pPr>
        <w:ind w:left="2160" w:hanging="180"/>
      </w:pPr>
    </w:lvl>
    <w:lvl w:ilvl="3" w:tplc="9454F7F4">
      <w:start w:val="1"/>
      <w:numFmt w:val="decimal"/>
      <w:lvlText w:val="%4."/>
      <w:lvlJc w:val="left"/>
      <w:pPr>
        <w:ind w:left="2880" w:hanging="360"/>
      </w:pPr>
    </w:lvl>
    <w:lvl w:ilvl="4" w:tplc="E606FFF4">
      <w:start w:val="1"/>
      <w:numFmt w:val="lowerLetter"/>
      <w:lvlText w:val="%5."/>
      <w:lvlJc w:val="left"/>
      <w:pPr>
        <w:ind w:left="3600" w:hanging="360"/>
      </w:pPr>
    </w:lvl>
    <w:lvl w:ilvl="5" w:tplc="FE349460">
      <w:start w:val="1"/>
      <w:numFmt w:val="lowerRoman"/>
      <w:lvlText w:val="%6."/>
      <w:lvlJc w:val="right"/>
      <w:pPr>
        <w:ind w:left="4320" w:hanging="180"/>
      </w:pPr>
    </w:lvl>
    <w:lvl w:ilvl="6" w:tplc="BF6C34E2">
      <w:start w:val="1"/>
      <w:numFmt w:val="decimal"/>
      <w:lvlText w:val="%7."/>
      <w:lvlJc w:val="left"/>
      <w:pPr>
        <w:ind w:left="5040" w:hanging="360"/>
      </w:pPr>
    </w:lvl>
    <w:lvl w:ilvl="7" w:tplc="173260B6">
      <w:start w:val="1"/>
      <w:numFmt w:val="lowerLetter"/>
      <w:lvlText w:val="%8."/>
      <w:lvlJc w:val="left"/>
      <w:pPr>
        <w:ind w:left="5760" w:hanging="360"/>
      </w:pPr>
    </w:lvl>
    <w:lvl w:ilvl="8" w:tplc="A97C8FE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E44D6"/>
    <w:multiLevelType w:val="hybridMultilevel"/>
    <w:tmpl w:val="0188172C"/>
    <w:lvl w:ilvl="0" w:tplc="416052F0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1D38496A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D1809370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D4B4B278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2BAA288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EBCEF124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A9DE5DEE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D01AF414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27B8040A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4BF7D27B"/>
    <w:multiLevelType w:val="hybridMultilevel"/>
    <w:tmpl w:val="C8201606"/>
    <w:lvl w:ilvl="0" w:tplc="391A04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CAD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67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AE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61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AF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4F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CE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3E1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263B1"/>
    <w:multiLevelType w:val="hybridMultilevel"/>
    <w:tmpl w:val="9CF038D6"/>
    <w:lvl w:ilvl="0" w:tplc="BC8CB9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72A9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A00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62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CD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CAB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A5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AA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A1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9A321"/>
    <w:multiLevelType w:val="hybridMultilevel"/>
    <w:tmpl w:val="EB8624EC"/>
    <w:lvl w:ilvl="0" w:tplc="CDF0F2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5CE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A4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43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A9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82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07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00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01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5A961"/>
    <w:multiLevelType w:val="hybridMultilevel"/>
    <w:tmpl w:val="5130FF9C"/>
    <w:lvl w:ilvl="0" w:tplc="99AE1B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7687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34E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0A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CF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AF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C2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A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4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D6E95"/>
    <w:multiLevelType w:val="hybridMultilevel"/>
    <w:tmpl w:val="12627E74"/>
    <w:lvl w:ilvl="0" w:tplc="3F4831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93D12"/>
    <w:multiLevelType w:val="hybridMultilevel"/>
    <w:tmpl w:val="9880DC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9E98A"/>
    <w:multiLevelType w:val="hybridMultilevel"/>
    <w:tmpl w:val="0AC8D9DA"/>
    <w:lvl w:ilvl="0" w:tplc="FB685ABE">
      <w:start w:val="1"/>
      <w:numFmt w:val="decimal"/>
      <w:lvlText w:val="%1."/>
      <w:lvlJc w:val="left"/>
      <w:pPr>
        <w:ind w:left="720" w:hanging="360"/>
      </w:pPr>
    </w:lvl>
    <w:lvl w:ilvl="1" w:tplc="BB66EA6A">
      <w:start w:val="1"/>
      <w:numFmt w:val="lowerLetter"/>
      <w:lvlText w:val="%2."/>
      <w:lvlJc w:val="left"/>
      <w:pPr>
        <w:ind w:left="1440" w:hanging="360"/>
      </w:pPr>
    </w:lvl>
    <w:lvl w:ilvl="2" w:tplc="8934294C">
      <w:start w:val="1"/>
      <w:numFmt w:val="lowerRoman"/>
      <w:lvlText w:val="%3."/>
      <w:lvlJc w:val="right"/>
      <w:pPr>
        <w:ind w:left="2160" w:hanging="180"/>
      </w:pPr>
    </w:lvl>
    <w:lvl w:ilvl="3" w:tplc="A06CF6B6">
      <w:start w:val="1"/>
      <w:numFmt w:val="decimal"/>
      <w:lvlText w:val="%4."/>
      <w:lvlJc w:val="left"/>
      <w:pPr>
        <w:ind w:left="2880" w:hanging="360"/>
      </w:pPr>
    </w:lvl>
    <w:lvl w:ilvl="4" w:tplc="61D20B7C">
      <w:start w:val="1"/>
      <w:numFmt w:val="lowerLetter"/>
      <w:lvlText w:val="%5."/>
      <w:lvlJc w:val="left"/>
      <w:pPr>
        <w:ind w:left="3600" w:hanging="360"/>
      </w:pPr>
    </w:lvl>
    <w:lvl w:ilvl="5" w:tplc="1066808A">
      <w:start w:val="1"/>
      <w:numFmt w:val="lowerRoman"/>
      <w:lvlText w:val="%6."/>
      <w:lvlJc w:val="right"/>
      <w:pPr>
        <w:ind w:left="4320" w:hanging="180"/>
      </w:pPr>
    </w:lvl>
    <w:lvl w:ilvl="6" w:tplc="AF2E2D32">
      <w:start w:val="1"/>
      <w:numFmt w:val="decimal"/>
      <w:lvlText w:val="%7."/>
      <w:lvlJc w:val="left"/>
      <w:pPr>
        <w:ind w:left="5040" w:hanging="360"/>
      </w:pPr>
    </w:lvl>
    <w:lvl w:ilvl="7" w:tplc="3F12FCA4">
      <w:start w:val="1"/>
      <w:numFmt w:val="lowerLetter"/>
      <w:lvlText w:val="%8."/>
      <w:lvlJc w:val="left"/>
      <w:pPr>
        <w:ind w:left="5760" w:hanging="360"/>
      </w:pPr>
    </w:lvl>
    <w:lvl w:ilvl="8" w:tplc="C242DF1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93CCF"/>
    <w:multiLevelType w:val="hybridMultilevel"/>
    <w:tmpl w:val="CA20DDFE"/>
    <w:lvl w:ilvl="0" w:tplc="D206BF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6805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CA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0C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A0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80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4C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2C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6E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54736"/>
    <w:multiLevelType w:val="hybridMultilevel"/>
    <w:tmpl w:val="CDA83074"/>
    <w:lvl w:ilvl="0" w:tplc="21481A9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3B45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686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F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21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0E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44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8B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4D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827EC"/>
    <w:multiLevelType w:val="hybridMultilevel"/>
    <w:tmpl w:val="552E43F8"/>
    <w:lvl w:ilvl="0" w:tplc="DD7217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86D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203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02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26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69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4C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A5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AE400"/>
    <w:multiLevelType w:val="hybridMultilevel"/>
    <w:tmpl w:val="9A9A7F1A"/>
    <w:lvl w:ilvl="0" w:tplc="91B8B152">
      <w:start w:val="1"/>
      <w:numFmt w:val="bullet"/>
      <w:lvlText w:val="·"/>
      <w:lvlJc w:val="left"/>
      <w:pPr>
        <w:ind w:left="1070" w:hanging="360"/>
      </w:pPr>
      <w:rPr>
        <w:rFonts w:ascii="Symbol" w:hAnsi="Symbol" w:hint="default"/>
      </w:rPr>
    </w:lvl>
    <w:lvl w:ilvl="1" w:tplc="2968FB14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CA908F18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5266EA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75407ECE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D0AB0EC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CC04407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538A53F8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A9385260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3BD9FF5"/>
    <w:multiLevelType w:val="multilevel"/>
    <w:tmpl w:val="4CD27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8" w15:restartNumberingAfterBreak="0">
    <w:nsid w:val="64FF6564"/>
    <w:multiLevelType w:val="hybridMultilevel"/>
    <w:tmpl w:val="7214E916"/>
    <w:lvl w:ilvl="0" w:tplc="9A60D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088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61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A0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23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C1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21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0C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824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926E5"/>
    <w:multiLevelType w:val="hybridMultilevel"/>
    <w:tmpl w:val="A722621E"/>
    <w:lvl w:ilvl="0" w:tplc="AE685C96">
      <w:start w:val="1"/>
      <w:numFmt w:val="decimal"/>
      <w:lvlText w:val="%1."/>
      <w:lvlJc w:val="left"/>
      <w:pPr>
        <w:ind w:left="720" w:hanging="360"/>
      </w:pPr>
    </w:lvl>
    <w:lvl w:ilvl="1" w:tplc="53A44C44">
      <w:start w:val="1"/>
      <w:numFmt w:val="lowerLetter"/>
      <w:lvlText w:val="%2."/>
      <w:lvlJc w:val="left"/>
      <w:pPr>
        <w:ind w:left="1440" w:hanging="360"/>
      </w:pPr>
    </w:lvl>
    <w:lvl w:ilvl="2" w:tplc="4AE21E5A">
      <w:start w:val="1"/>
      <w:numFmt w:val="lowerRoman"/>
      <w:lvlText w:val="%3."/>
      <w:lvlJc w:val="right"/>
      <w:pPr>
        <w:ind w:left="2160" w:hanging="180"/>
      </w:pPr>
    </w:lvl>
    <w:lvl w:ilvl="3" w:tplc="A65CC3E0">
      <w:start w:val="1"/>
      <w:numFmt w:val="decimal"/>
      <w:lvlText w:val="%4."/>
      <w:lvlJc w:val="left"/>
      <w:pPr>
        <w:ind w:left="2880" w:hanging="360"/>
      </w:pPr>
    </w:lvl>
    <w:lvl w:ilvl="4" w:tplc="E168190A">
      <w:start w:val="1"/>
      <w:numFmt w:val="lowerLetter"/>
      <w:lvlText w:val="%5."/>
      <w:lvlJc w:val="left"/>
      <w:pPr>
        <w:ind w:left="3600" w:hanging="360"/>
      </w:pPr>
    </w:lvl>
    <w:lvl w:ilvl="5" w:tplc="05A87522">
      <w:start w:val="1"/>
      <w:numFmt w:val="lowerRoman"/>
      <w:lvlText w:val="%6."/>
      <w:lvlJc w:val="right"/>
      <w:pPr>
        <w:ind w:left="4320" w:hanging="180"/>
      </w:pPr>
    </w:lvl>
    <w:lvl w:ilvl="6" w:tplc="2B0CBFDC">
      <w:start w:val="1"/>
      <w:numFmt w:val="decimal"/>
      <w:lvlText w:val="%7."/>
      <w:lvlJc w:val="left"/>
      <w:pPr>
        <w:ind w:left="5040" w:hanging="360"/>
      </w:pPr>
    </w:lvl>
    <w:lvl w:ilvl="7" w:tplc="136C65C8">
      <w:start w:val="1"/>
      <w:numFmt w:val="lowerLetter"/>
      <w:lvlText w:val="%8."/>
      <w:lvlJc w:val="left"/>
      <w:pPr>
        <w:ind w:left="5760" w:hanging="360"/>
      </w:pPr>
    </w:lvl>
    <w:lvl w:ilvl="8" w:tplc="0C125B9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9A1A4"/>
    <w:multiLevelType w:val="hybridMultilevel"/>
    <w:tmpl w:val="99E6B612"/>
    <w:lvl w:ilvl="0" w:tplc="6D70CB4E">
      <w:start w:val="1"/>
      <w:numFmt w:val="decimal"/>
      <w:lvlText w:val="%1."/>
      <w:lvlJc w:val="left"/>
      <w:pPr>
        <w:ind w:left="720" w:hanging="360"/>
      </w:pPr>
    </w:lvl>
    <w:lvl w:ilvl="1" w:tplc="ECFAB8BC">
      <w:start w:val="1"/>
      <w:numFmt w:val="lowerLetter"/>
      <w:lvlText w:val="%2."/>
      <w:lvlJc w:val="left"/>
      <w:pPr>
        <w:ind w:left="1440" w:hanging="360"/>
      </w:pPr>
    </w:lvl>
    <w:lvl w:ilvl="2" w:tplc="7430B558">
      <w:start w:val="1"/>
      <w:numFmt w:val="lowerRoman"/>
      <w:lvlText w:val="%3."/>
      <w:lvlJc w:val="right"/>
      <w:pPr>
        <w:ind w:left="2160" w:hanging="180"/>
      </w:pPr>
    </w:lvl>
    <w:lvl w:ilvl="3" w:tplc="72A245DA">
      <w:start w:val="1"/>
      <w:numFmt w:val="decimal"/>
      <w:lvlText w:val="%4."/>
      <w:lvlJc w:val="left"/>
      <w:pPr>
        <w:ind w:left="2880" w:hanging="360"/>
      </w:pPr>
    </w:lvl>
    <w:lvl w:ilvl="4" w:tplc="37725B04">
      <w:start w:val="1"/>
      <w:numFmt w:val="lowerLetter"/>
      <w:lvlText w:val="%5."/>
      <w:lvlJc w:val="left"/>
      <w:pPr>
        <w:ind w:left="3600" w:hanging="360"/>
      </w:pPr>
    </w:lvl>
    <w:lvl w:ilvl="5" w:tplc="FAB6C866">
      <w:start w:val="1"/>
      <w:numFmt w:val="lowerRoman"/>
      <w:lvlText w:val="%6."/>
      <w:lvlJc w:val="right"/>
      <w:pPr>
        <w:ind w:left="4320" w:hanging="180"/>
      </w:pPr>
    </w:lvl>
    <w:lvl w:ilvl="6" w:tplc="7DA0F56C">
      <w:start w:val="1"/>
      <w:numFmt w:val="decimal"/>
      <w:lvlText w:val="%7."/>
      <w:lvlJc w:val="left"/>
      <w:pPr>
        <w:ind w:left="5040" w:hanging="360"/>
      </w:pPr>
    </w:lvl>
    <w:lvl w:ilvl="7" w:tplc="EA7C3072">
      <w:start w:val="1"/>
      <w:numFmt w:val="lowerLetter"/>
      <w:lvlText w:val="%8."/>
      <w:lvlJc w:val="left"/>
      <w:pPr>
        <w:ind w:left="5760" w:hanging="360"/>
      </w:pPr>
    </w:lvl>
    <w:lvl w:ilvl="8" w:tplc="DBA01E6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CCE0C"/>
    <w:multiLevelType w:val="hybridMultilevel"/>
    <w:tmpl w:val="C42085F2"/>
    <w:lvl w:ilvl="0" w:tplc="154201E0">
      <w:start w:val="1"/>
      <w:numFmt w:val="decimal"/>
      <w:lvlText w:val="%1."/>
      <w:lvlJc w:val="left"/>
      <w:pPr>
        <w:ind w:left="720" w:hanging="360"/>
      </w:pPr>
    </w:lvl>
    <w:lvl w:ilvl="1" w:tplc="25604C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8768E4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11A458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842226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FE8530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D8A621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6C04A1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B7CDF5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818FC"/>
    <w:multiLevelType w:val="multilevel"/>
    <w:tmpl w:val="8848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31A5A"/>
    <w:multiLevelType w:val="hybridMultilevel"/>
    <w:tmpl w:val="0A1E708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D8CB38A"/>
    <w:multiLevelType w:val="hybridMultilevel"/>
    <w:tmpl w:val="87AC5714"/>
    <w:lvl w:ilvl="0" w:tplc="2D403B24">
      <w:start w:val="1"/>
      <w:numFmt w:val="decimal"/>
      <w:lvlText w:val="%1."/>
      <w:lvlJc w:val="left"/>
      <w:pPr>
        <w:ind w:left="720" w:hanging="360"/>
      </w:pPr>
    </w:lvl>
    <w:lvl w:ilvl="1" w:tplc="634E3C22">
      <w:start w:val="1"/>
      <w:numFmt w:val="lowerLetter"/>
      <w:lvlText w:val="%2."/>
      <w:lvlJc w:val="left"/>
      <w:pPr>
        <w:ind w:left="1440" w:hanging="360"/>
      </w:pPr>
    </w:lvl>
    <w:lvl w:ilvl="2" w:tplc="3D368D18">
      <w:start w:val="1"/>
      <w:numFmt w:val="lowerRoman"/>
      <w:lvlText w:val="%3."/>
      <w:lvlJc w:val="right"/>
      <w:pPr>
        <w:ind w:left="2160" w:hanging="180"/>
      </w:pPr>
    </w:lvl>
    <w:lvl w:ilvl="3" w:tplc="56F097F8">
      <w:start w:val="1"/>
      <w:numFmt w:val="decimal"/>
      <w:lvlText w:val="%4."/>
      <w:lvlJc w:val="left"/>
      <w:pPr>
        <w:ind w:left="2880" w:hanging="360"/>
      </w:pPr>
    </w:lvl>
    <w:lvl w:ilvl="4" w:tplc="8DE65C6C">
      <w:start w:val="1"/>
      <w:numFmt w:val="lowerLetter"/>
      <w:lvlText w:val="%5."/>
      <w:lvlJc w:val="left"/>
      <w:pPr>
        <w:ind w:left="3600" w:hanging="360"/>
      </w:pPr>
    </w:lvl>
    <w:lvl w:ilvl="5" w:tplc="1A629650">
      <w:start w:val="1"/>
      <w:numFmt w:val="lowerRoman"/>
      <w:lvlText w:val="%6."/>
      <w:lvlJc w:val="right"/>
      <w:pPr>
        <w:ind w:left="4320" w:hanging="180"/>
      </w:pPr>
    </w:lvl>
    <w:lvl w:ilvl="6" w:tplc="12D6FB34">
      <w:start w:val="1"/>
      <w:numFmt w:val="decimal"/>
      <w:lvlText w:val="%7."/>
      <w:lvlJc w:val="left"/>
      <w:pPr>
        <w:ind w:left="5040" w:hanging="360"/>
      </w:pPr>
    </w:lvl>
    <w:lvl w:ilvl="7" w:tplc="8948202A">
      <w:start w:val="1"/>
      <w:numFmt w:val="lowerLetter"/>
      <w:lvlText w:val="%8."/>
      <w:lvlJc w:val="left"/>
      <w:pPr>
        <w:ind w:left="5760" w:hanging="360"/>
      </w:pPr>
    </w:lvl>
    <w:lvl w:ilvl="8" w:tplc="5E30DF1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B74D2"/>
    <w:multiLevelType w:val="hybridMultilevel"/>
    <w:tmpl w:val="FE20B996"/>
    <w:lvl w:ilvl="0" w:tplc="3716D3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8E3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E0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43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84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2A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0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C3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41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823DB"/>
    <w:multiLevelType w:val="hybridMultilevel"/>
    <w:tmpl w:val="68EC8FC4"/>
    <w:lvl w:ilvl="0" w:tplc="D056338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100A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08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61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84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22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6E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8F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E4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EFCB4"/>
    <w:multiLevelType w:val="hybridMultilevel"/>
    <w:tmpl w:val="9CD664DE"/>
    <w:lvl w:ilvl="0" w:tplc="F468F9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48E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85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A4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A1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6CC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25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20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CC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7BEC8"/>
    <w:multiLevelType w:val="hybridMultilevel"/>
    <w:tmpl w:val="871CAAFE"/>
    <w:lvl w:ilvl="0" w:tplc="7A90559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F10F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E4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48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05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80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CF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CF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7D94C"/>
    <w:multiLevelType w:val="hybridMultilevel"/>
    <w:tmpl w:val="5C467326"/>
    <w:lvl w:ilvl="0" w:tplc="EFEA6C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BE7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43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6E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ED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0F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6B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4D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902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094D9"/>
    <w:multiLevelType w:val="hybridMultilevel"/>
    <w:tmpl w:val="7B7CAE02"/>
    <w:lvl w:ilvl="0" w:tplc="088AD8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762F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A0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8D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82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21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89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8A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CD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20D0E"/>
    <w:multiLevelType w:val="hybridMultilevel"/>
    <w:tmpl w:val="9880DC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63982"/>
    <w:multiLevelType w:val="hybridMultilevel"/>
    <w:tmpl w:val="4864ACA4"/>
    <w:lvl w:ilvl="0" w:tplc="83804DF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368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0C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CA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E6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6A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4B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0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C2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511">
    <w:abstractNumId w:val="29"/>
  </w:num>
  <w:num w:numId="2" w16cid:durableId="586235923">
    <w:abstractNumId w:val="31"/>
  </w:num>
  <w:num w:numId="3" w16cid:durableId="750615091">
    <w:abstractNumId w:val="27"/>
  </w:num>
  <w:num w:numId="4" w16cid:durableId="1403798796">
    <w:abstractNumId w:val="34"/>
  </w:num>
  <w:num w:numId="5" w16cid:durableId="1172064256">
    <w:abstractNumId w:val="17"/>
  </w:num>
  <w:num w:numId="6" w16cid:durableId="1269196512">
    <w:abstractNumId w:val="28"/>
  </w:num>
  <w:num w:numId="7" w16cid:durableId="1377461511">
    <w:abstractNumId w:val="2"/>
  </w:num>
  <w:num w:numId="8" w16cid:durableId="871498351">
    <w:abstractNumId w:val="18"/>
  </w:num>
  <w:num w:numId="9" w16cid:durableId="74514740">
    <w:abstractNumId w:val="23"/>
  </w:num>
  <w:num w:numId="10" w16cid:durableId="1647584415">
    <w:abstractNumId w:val="39"/>
  </w:num>
  <w:num w:numId="11" w16cid:durableId="1783106532">
    <w:abstractNumId w:val="40"/>
  </w:num>
  <w:num w:numId="12" w16cid:durableId="757169976">
    <w:abstractNumId w:val="5"/>
  </w:num>
  <w:num w:numId="13" w16cid:durableId="1484077632">
    <w:abstractNumId w:val="10"/>
  </w:num>
  <w:num w:numId="14" w16cid:durableId="1277984390">
    <w:abstractNumId w:val="38"/>
  </w:num>
  <w:num w:numId="15" w16cid:durableId="1201699546">
    <w:abstractNumId w:val="24"/>
  </w:num>
  <w:num w:numId="16" w16cid:durableId="1729500548">
    <w:abstractNumId w:val="25"/>
  </w:num>
  <w:num w:numId="17" w16cid:durableId="783304080">
    <w:abstractNumId w:val="8"/>
  </w:num>
  <w:num w:numId="18" w16cid:durableId="1165779616">
    <w:abstractNumId w:val="19"/>
  </w:num>
  <w:num w:numId="19" w16cid:durableId="21057515">
    <w:abstractNumId w:val="1"/>
  </w:num>
  <w:num w:numId="20" w16cid:durableId="656688199">
    <w:abstractNumId w:val="36"/>
  </w:num>
  <w:num w:numId="21" w16cid:durableId="1382435208">
    <w:abstractNumId w:val="16"/>
  </w:num>
  <w:num w:numId="22" w16cid:durableId="886448445">
    <w:abstractNumId w:val="42"/>
  </w:num>
  <w:num w:numId="23" w16cid:durableId="1364473668">
    <w:abstractNumId w:val="37"/>
  </w:num>
  <w:num w:numId="24" w16cid:durableId="1015885295">
    <w:abstractNumId w:val="14"/>
  </w:num>
  <w:num w:numId="25" w16cid:durableId="1248922708">
    <w:abstractNumId w:val="4"/>
  </w:num>
  <w:num w:numId="26" w16cid:durableId="2099475667">
    <w:abstractNumId w:val="35"/>
  </w:num>
  <w:num w:numId="27" w16cid:durableId="445779283">
    <w:abstractNumId w:val="22"/>
  </w:num>
  <w:num w:numId="28" w16cid:durableId="2054770900">
    <w:abstractNumId w:val="11"/>
  </w:num>
  <w:num w:numId="29" w16cid:durableId="1686666632">
    <w:abstractNumId w:val="13"/>
  </w:num>
  <w:num w:numId="30" w16cid:durableId="1396393194">
    <w:abstractNumId w:val="26"/>
  </w:num>
  <w:num w:numId="31" w16cid:durableId="1949853271">
    <w:abstractNumId w:val="30"/>
  </w:num>
  <w:num w:numId="32" w16cid:durableId="1565723259">
    <w:abstractNumId w:val="6"/>
  </w:num>
  <w:num w:numId="33" w16cid:durableId="483593599">
    <w:abstractNumId w:val="0"/>
  </w:num>
  <w:num w:numId="34" w16cid:durableId="151801786">
    <w:abstractNumId w:val="12"/>
  </w:num>
  <w:num w:numId="35" w16cid:durableId="1564369318">
    <w:abstractNumId w:val="3"/>
  </w:num>
  <w:num w:numId="36" w16cid:durableId="1451314926">
    <w:abstractNumId w:val="20"/>
  </w:num>
  <w:num w:numId="37" w16cid:durableId="553351901">
    <w:abstractNumId w:val="9"/>
  </w:num>
  <w:num w:numId="38" w16cid:durableId="1515414238">
    <w:abstractNumId w:val="41"/>
  </w:num>
  <w:num w:numId="39" w16cid:durableId="319623987">
    <w:abstractNumId w:val="33"/>
  </w:num>
  <w:num w:numId="40" w16cid:durableId="1561088321">
    <w:abstractNumId w:val="15"/>
  </w:num>
  <w:num w:numId="41" w16cid:durableId="1537934462">
    <w:abstractNumId w:val="7"/>
  </w:num>
  <w:num w:numId="42" w16cid:durableId="759837503">
    <w:abstractNumId w:val="21"/>
  </w:num>
  <w:num w:numId="43" w16cid:durableId="73971357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61CFAE"/>
    <w:rsid w:val="00000FD1"/>
    <w:rsid w:val="000074B2"/>
    <w:rsid w:val="0002043F"/>
    <w:rsid w:val="000339F6"/>
    <w:rsid w:val="00053CAC"/>
    <w:rsid w:val="000769C1"/>
    <w:rsid w:val="0008525C"/>
    <w:rsid w:val="000B5326"/>
    <w:rsid w:val="000C473B"/>
    <w:rsid w:val="000D355E"/>
    <w:rsid w:val="0010487A"/>
    <w:rsid w:val="0010531E"/>
    <w:rsid w:val="001129A1"/>
    <w:rsid w:val="00125B47"/>
    <w:rsid w:val="00155CED"/>
    <w:rsid w:val="001571BC"/>
    <w:rsid w:val="001629B7"/>
    <w:rsid w:val="0017285D"/>
    <w:rsid w:val="00173647"/>
    <w:rsid w:val="00180B95"/>
    <w:rsid w:val="001851DE"/>
    <w:rsid w:val="001A7A38"/>
    <w:rsid w:val="001D19B2"/>
    <w:rsid w:val="001D300F"/>
    <w:rsid w:val="001E7D09"/>
    <w:rsid w:val="001F6C83"/>
    <w:rsid w:val="00210CDB"/>
    <w:rsid w:val="002137CD"/>
    <w:rsid w:val="00226D16"/>
    <w:rsid w:val="00236A3C"/>
    <w:rsid w:val="00236ECB"/>
    <w:rsid w:val="00261F6D"/>
    <w:rsid w:val="0027041A"/>
    <w:rsid w:val="00275869"/>
    <w:rsid w:val="002D1921"/>
    <w:rsid w:val="002D5E2E"/>
    <w:rsid w:val="002E2B48"/>
    <w:rsid w:val="002F2A92"/>
    <w:rsid w:val="0030194A"/>
    <w:rsid w:val="00310EF6"/>
    <w:rsid w:val="003178A8"/>
    <w:rsid w:val="00321234"/>
    <w:rsid w:val="00325CAA"/>
    <w:rsid w:val="00332945"/>
    <w:rsid w:val="00356ED4"/>
    <w:rsid w:val="00372224"/>
    <w:rsid w:val="003869F2"/>
    <w:rsid w:val="003B6297"/>
    <w:rsid w:val="003D040B"/>
    <w:rsid w:val="00405CA9"/>
    <w:rsid w:val="00413825"/>
    <w:rsid w:val="00427705"/>
    <w:rsid w:val="00430000"/>
    <w:rsid w:val="004321FE"/>
    <w:rsid w:val="0044771D"/>
    <w:rsid w:val="004506AE"/>
    <w:rsid w:val="00473480"/>
    <w:rsid w:val="004846BD"/>
    <w:rsid w:val="00487235"/>
    <w:rsid w:val="004B4356"/>
    <w:rsid w:val="004B5058"/>
    <w:rsid w:val="004C7EB7"/>
    <w:rsid w:val="004F4424"/>
    <w:rsid w:val="00501E57"/>
    <w:rsid w:val="00512BEC"/>
    <w:rsid w:val="00525128"/>
    <w:rsid w:val="0053121E"/>
    <w:rsid w:val="0053712A"/>
    <w:rsid w:val="00572F7E"/>
    <w:rsid w:val="00576AD2"/>
    <w:rsid w:val="005C222B"/>
    <w:rsid w:val="005C7D23"/>
    <w:rsid w:val="005F4633"/>
    <w:rsid w:val="006070E6"/>
    <w:rsid w:val="006817D3"/>
    <w:rsid w:val="00683915"/>
    <w:rsid w:val="006A5EEE"/>
    <w:rsid w:val="006C3C8A"/>
    <w:rsid w:val="006D59A8"/>
    <w:rsid w:val="006E0AD2"/>
    <w:rsid w:val="006F73B6"/>
    <w:rsid w:val="00703AB0"/>
    <w:rsid w:val="00705880"/>
    <w:rsid w:val="0073591D"/>
    <w:rsid w:val="00752CB6"/>
    <w:rsid w:val="00757F91"/>
    <w:rsid w:val="007A30E0"/>
    <w:rsid w:val="007E2B51"/>
    <w:rsid w:val="007F0F08"/>
    <w:rsid w:val="00814BA7"/>
    <w:rsid w:val="008167BA"/>
    <w:rsid w:val="00820ABB"/>
    <w:rsid w:val="00833632"/>
    <w:rsid w:val="00851AE3"/>
    <w:rsid w:val="008527EB"/>
    <w:rsid w:val="008535FB"/>
    <w:rsid w:val="00877636"/>
    <w:rsid w:val="008A05DC"/>
    <w:rsid w:val="008B765E"/>
    <w:rsid w:val="008C1736"/>
    <w:rsid w:val="008C452E"/>
    <w:rsid w:val="008E58F2"/>
    <w:rsid w:val="008F4A85"/>
    <w:rsid w:val="00907CC6"/>
    <w:rsid w:val="00917A4A"/>
    <w:rsid w:val="00961506"/>
    <w:rsid w:val="00971A54"/>
    <w:rsid w:val="009767C1"/>
    <w:rsid w:val="0098124B"/>
    <w:rsid w:val="009812BE"/>
    <w:rsid w:val="00992231"/>
    <w:rsid w:val="009A08AC"/>
    <w:rsid w:val="009B6C71"/>
    <w:rsid w:val="009C7086"/>
    <w:rsid w:val="009D01E9"/>
    <w:rsid w:val="009D7A1A"/>
    <w:rsid w:val="009E11F9"/>
    <w:rsid w:val="009F300B"/>
    <w:rsid w:val="00A0371C"/>
    <w:rsid w:val="00A3017A"/>
    <w:rsid w:val="00A35F82"/>
    <w:rsid w:val="00A42CC7"/>
    <w:rsid w:val="00A53475"/>
    <w:rsid w:val="00A65B06"/>
    <w:rsid w:val="00A66360"/>
    <w:rsid w:val="00A6720F"/>
    <w:rsid w:val="00A82D2A"/>
    <w:rsid w:val="00A94BB3"/>
    <w:rsid w:val="00AA6E42"/>
    <w:rsid w:val="00AA7E07"/>
    <w:rsid w:val="00AC7FA6"/>
    <w:rsid w:val="00AF7C6F"/>
    <w:rsid w:val="00B16436"/>
    <w:rsid w:val="00B20813"/>
    <w:rsid w:val="00B57579"/>
    <w:rsid w:val="00BB24D5"/>
    <w:rsid w:val="00BBF1A3"/>
    <w:rsid w:val="00C05223"/>
    <w:rsid w:val="00C140AE"/>
    <w:rsid w:val="00C37A9C"/>
    <w:rsid w:val="00C44612"/>
    <w:rsid w:val="00C621B0"/>
    <w:rsid w:val="00C76A38"/>
    <w:rsid w:val="00C77982"/>
    <w:rsid w:val="00CE385A"/>
    <w:rsid w:val="00D0370C"/>
    <w:rsid w:val="00D07E3C"/>
    <w:rsid w:val="00D245C5"/>
    <w:rsid w:val="00D33145"/>
    <w:rsid w:val="00D37166"/>
    <w:rsid w:val="00D425E7"/>
    <w:rsid w:val="00D55F4C"/>
    <w:rsid w:val="00D92956"/>
    <w:rsid w:val="00D93F31"/>
    <w:rsid w:val="00DC5125"/>
    <w:rsid w:val="00DD0288"/>
    <w:rsid w:val="00DD4BE6"/>
    <w:rsid w:val="00DE1CAA"/>
    <w:rsid w:val="00DF3F47"/>
    <w:rsid w:val="00E1407F"/>
    <w:rsid w:val="00E15C47"/>
    <w:rsid w:val="00E27A4E"/>
    <w:rsid w:val="00E31326"/>
    <w:rsid w:val="00E31BDD"/>
    <w:rsid w:val="00E31EF6"/>
    <w:rsid w:val="00E31F41"/>
    <w:rsid w:val="00E34004"/>
    <w:rsid w:val="00E42BB0"/>
    <w:rsid w:val="00E60161"/>
    <w:rsid w:val="00E73CDA"/>
    <w:rsid w:val="00E86A44"/>
    <w:rsid w:val="00EB1587"/>
    <w:rsid w:val="00ED6CC0"/>
    <w:rsid w:val="00EE4782"/>
    <w:rsid w:val="00EE6DD2"/>
    <w:rsid w:val="00EF3654"/>
    <w:rsid w:val="00F42CB6"/>
    <w:rsid w:val="00F4529A"/>
    <w:rsid w:val="00F53391"/>
    <w:rsid w:val="00F538A6"/>
    <w:rsid w:val="00F66C56"/>
    <w:rsid w:val="00F7473C"/>
    <w:rsid w:val="00FD4CE1"/>
    <w:rsid w:val="00FE7A53"/>
    <w:rsid w:val="0140E767"/>
    <w:rsid w:val="014B8CFD"/>
    <w:rsid w:val="017BF21A"/>
    <w:rsid w:val="020E9DB2"/>
    <w:rsid w:val="025F8B42"/>
    <w:rsid w:val="02A38061"/>
    <w:rsid w:val="02F2D471"/>
    <w:rsid w:val="030F4144"/>
    <w:rsid w:val="03276C30"/>
    <w:rsid w:val="0358666B"/>
    <w:rsid w:val="03F0ECC6"/>
    <w:rsid w:val="0439B51C"/>
    <w:rsid w:val="046903CD"/>
    <w:rsid w:val="0506B5A0"/>
    <w:rsid w:val="05710731"/>
    <w:rsid w:val="05C146DE"/>
    <w:rsid w:val="060436EB"/>
    <w:rsid w:val="0608AFEE"/>
    <w:rsid w:val="066778AC"/>
    <w:rsid w:val="06FFA769"/>
    <w:rsid w:val="07E4B51A"/>
    <w:rsid w:val="09015DDB"/>
    <w:rsid w:val="09269A1E"/>
    <w:rsid w:val="0A219D1D"/>
    <w:rsid w:val="0A6101ED"/>
    <w:rsid w:val="0AAFB67E"/>
    <w:rsid w:val="0ABD0ED2"/>
    <w:rsid w:val="0AE6EDA0"/>
    <w:rsid w:val="0B5B8CB4"/>
    <w:rsid w:val="0B9B4CDF"/>
    <w:rsid w:val="0BC4DEC7"/>
    <w:rsid w:val="0DFEC46C"/>
    <w:rsid w:val="0EE62BE3"/>
    <w:rsid w:val="0EFEC11A"/>
    <w:rsid w:val="0F17E977"/>
    <w:rsid w:val="0F2CC94C"/>
    <w:rsid w:val="0F63A0BC"/>
    <w:rsid w:val="0F8937EE"/>
    <w:rsid w:val="0FCC8DEB"/>
    <w:rsid w:val="0FDC937B"/>
    <w:rsid w:val="121386A5"/>
    <w:rsid w:val="121A6F7B"/>
    <w:rsid w:val="12D18A91"/>
    <w:rsid w:val="12E7508B"/>
    <w:rsid w:val="137D60A9"/>
    <w:rsid w:val="1403B9A1"/>
    <w:rsid w:val="151CB7F5"/>
    <w:rsid w:val="166AD05B"/>
    <w:rsid w:val="16D5AD81"/>
    <w:rsid w:val="17192F1A"/>
    <w:rsid w:val="171E4EB6"/>
    <w:rsid w:val="17ACF107"/>
    <w:rsid w:val="17FB6A94"/>
    <w:rsid w:val="187B2444"/>
    <w:rsid w:val="19C34CE6"/>
    <w:rsid w:val="19E84674"/>
    <w:rsid w:val="1A37C0E7"/>
    <w:rsid w:val="1A94BE42"/>
    <w:rsid w:val="1B01F873"/>
    <w:rsid w:val="1B834E59"/>
    <w:rsid w:val="1BFDC192"/>
    <w:rsid w:val="1C6481A3"/>
    <w:rsid w:val="1D032EB4"/>
    <w:rsid w:val="1E907253"/>
    <w:rsid w:val="1EB24EF4"/>
    <w:rsid w:val="1F5571BD"/>
    <w:rsid w:val="1F58ACE3"/>
    <w:rsid w:val="1FEEE5E4"/>
    <w:rsid w:val="20F2BC80"/>
    <w:rsid w:val="219EADF9"/>
    <w:rsid w:val="239E5BC9"/>
    <w:rsid w:val="2488B667"/>
    <w:rsid w:val="24DC18FA"/>
    <w:rsid w:val="255E1952"/>
    <w:rsid w:val="26E743D1"/>
    <w:rsid w:val="27688C9F"/>
    <w:rsid w:val="27F49D12"/>
    <w:rsid w:val="28990F56"/>
    <w:rsid w:val="28AA5896"/>
    <w:rsid w:val="2A788453"/>
    <w:rsid w:val="2A827E9C"/>
    <w:rsid w:val="2BF8416E"/>
    <w:rsid w:val="2C1788D1"/>
    <w:rsid w:val="2C2922D9"/>
    <w:rsid w:val="2C2FDA60"/>
    <w:rsid w:val="2C6D607E"/>
    <w:rsid w:val="2DD75858"/>
    <w:rsid w:val="2DFF6CED"/>
    <w:rsid w:val="2FF37AE1"/>
    <w:rsid w:val="305B9142"/>
    <w:rsid w:val="31851863"/>
    <w:rsid w:val="3282E6A9"/>
    <w:rsid w:val="34A48C8D"/>
    <w:rsid w:val="34AB0B43"/>
    <w:rsid w:val="34C859C4"/>
    <w:rsid w:val="35119CBA"/>
    <w:rsid w:val="35A441D4"/>
    <w:rsid w:val="35D0051F"/>
    <w:rsid w:val="365584FA"/>
    <w:rsid w:val="367ABEF5"/>
    <w:rsid w:val="37296C53"/>
    <w:rsid w:val="3749306A"/>
    <w:rsid w:val="376BD580"/>
    <w:rsid w:val="38531F8A"/>
    <w:rsid w:val="3871E38B"/>
    <w:rsid w:val="393B1D98"/>
    <w:rsid w:val="3A3FE0E2"/>
    <w:rsid w:val="3A51B4DD"/>
    <w:rsid w:val="3A755B95"/>
    <w:rsid w:val="3AC05811"/>
    <w:rsid w:val="3B1AD016"/>
    <w:rsid w:val="3B901E1C"/>
    <w:rsid w:val="3BB0760D"/>
    <w:rsid w:val="3BEB6C26"/>
    <w:rsid w:val="3C8B36CD"/>
    <w:rsid w:val="3CAC3978"/>
    <w:rsid w:val="3CD21E6D"/>
    <w:rsid w:val="3DC7E1FC"/>
    <w:rsid w:val="3DF06870"/>
    <w:rsid w:val="3E04A5BA"/>
    <w:rsid w:val="3E4E33CE"/>
    <w:rsid w:val="3EF8CDB0"/>
    <w:rsid w:val="3F230CE8"/>
    <w:rsid w:val="3F32FB03"/>
    <w:rsid w:val="3F4832A1"/>
    <w:rsid w:val="40FA41AE"/>
    <w:rsid w:val="413B540B"/>
    <w:rsid w:val="41D7BBE7"/>
    <w:rsid w:val="42134002"/>
    <w:rsid w:val="42170C71"/>
    <w:rsid w:val="42E21A83"/>
    <w:rsid w:val="43308C99"/>
    <w:rsid w:val="437C421E"/>
    <w:rsid w:val="44BB19FE"/>
    <w:rsid w:val="45099970"/>
    <w:rsid w:val="45310CCE"/>
    <w:rsid w:val="453364F4"/>
    <w:rsid w:val="4537BC48"/>
    <w:rsid w:val="455C4D5A"/>
    <w:rsid w:val="46701AE1"/>
    <w:rsid w:val="467D9A8A"/>
    <w:rsid w:val="4757E14D"/>
    <w:rsid w:val="475D9439"/>
    <w:rsid w:val="48052F56"/>
    <w:rsid w:val="48961A40"/>
    <w:rsid w:val="489952D2"/>
    <w:rsid w:val="498E9346"/>
    <w:rsid w:val="4BBCFD12"/>
    <w:rsid w:val="4C7EA949"/>
    <w:rsid w:val="4CDF5C65"/>
    <w:rsid w:val="4CE31AF2"/>
    <w:rsid w:val="4D1BC12F"/>
    <w:rsid w:val="4D6DAFAC"/>
    <w:rsid w:val="4D9BC268"/>
    <w:rsid w:val="4E7B2CC6"/>
    <w:rsid w:val="4F522A34"/>
    <w:rsid w:val="4F6EEFB9"/>
    <w:rsid w:val="507A78BE"/>
    <w:rsid w:val="50EC92C8"/>
    <w:rsid w:val="52A6907B"/>
    <w:rsid w:val="54734994"/>
    <w:rsid w:val="54E5CEA7"/>
    <w:rsid w:val="55124FBA"/>
    <w:rsid w:val="55275CF4"/>
    <w:rsid w:val="55A7E0D1"/>
    <w:rsid w:val="5677D2C3"/>
    <w:rsid w:val="56830CCC"/>
    <w:rsid w:val="56A6EFF3"/>
    <w:rsid w:val="56BDBEEC"/>
    <w:rsid w:val="57B1BAA1"/>
    <w:rsid w:val="57B79D38"/>
    <w:rsid w:val="5834090D"/>
    <w:rsid w:val="586122FD"/>
    <w:rsid w:val="588B0314"/>
    <w:rsid w:val="58B44D3B"/>
    <w:rsid w:val="58FEA28E"/>
    <w:rsid w:val="5913203F"/>
    <w:rsid w:val="5919908C"/>
    <w:rsid w:val="5B01A795"/>
    <w:rsid w:val="5B12A02C"/>
    <w:rsid w:val="5B29C6FC"/>
    <w:rsid w:val="5B655BE1"/>
    <w:rsid w:val="5BC32ADC"/>
    <w:rsid w:val="5C15E601"/>
    <w:rsid w:val="5C57259B"/>
    <w:rsid w:val="5C61CFAE"/>
    <w:rsid w:val="5D570B14"/>
    <w:rsid w:val="5E2B7117"/>
    <w:rsid w:val="5EAB3051"/>
    <w:rsid w:val="5EB2769F"/>
    <w:rsid w:val="5EBD6EE8"/>
    <w:rsid w:val="5EC09330"/>
    <w:rsid w:val="5EDEF13C"/>
    <w:rsid w:val="5EFF48D9"/>
    <w:rsid w:val="6107BB87"/>
    <w:rsid w:val="6141CCEC"/>
    <w:rsid w:val="61586425"/>
    <w:rsid w:val="618C1FFB"/>
    <w:rsid w:val="61A7CF15"/>
    <w:rsid w:val="61B43008"/>
    <w:rsid w:val="62A38BE8"/>
    <w:rsid w:val="62BF982A"/>
    <w:rsid w:val="62D34BF1"/>
    <w:rsid w:val="6347834B"/>
    <w:rsid w:val="63D1DD65"/>
    <w:rsid w:val="649D1C03"/>
    <w:rsid w:val="66FE5254"/>
    <w:rsid w:val="67547155"/>
    <w:rsid w:val="67EE6B04"/>
    <w:rsid w:val="6805C2F1"/>
    <w:rsid w:val="6989ABF0"/>
    <w:rsid w:val="6A984989"/>
    <w:rsid w:val="6BA1F168"/>
    <w:rsid w:val="6BC1B8EA"/>
    <w:rsid w:val="6BCB86E5"/>
    <w:rsid w:val="6C2082DD"/>
    <w:rsid w:val="6C88252B"/>
    <w:rsid w:val="6CD52A53"/>
    <w:rsid w:val="6D51F08B"/>
    <w:rsid w:val="6D888652"/>
    <w:rsid w:val="6DC2E07A"/>
    <w:rsid w:val="6DE63E8F"/>
    <w:rsid w:val="6E0A7E9C"/>
    <w:rsid w:val="6E3055CC"/>
    <w:rsid w:val="6F329E5D"/>
    <w:rsid w:val="707B8743"/>
    <w:rsid w:val="71240273"/>
    <w:rsid w:val="721B551E"/>
    <w:rsid w:val="7288AC53"/>
    <w:rsid w:val="7291581F"/>
    <w:rsid w:val="72E7D342"/>
    <w:rsid w:val="735D8439"/>
    <w:rsid w:val="73B7257F"/>
    <w:rsid w:val="73E382B0"/>
    <w:rsid w:val="74111426"/>
    <w:rsid w:val="742E2710"/>
    <w:rsid w:val="7540A83F"/>
    <w:rsid w:val="7569FF81"/>
    <w:rsid w:val="7578A9B0"/>
    <w:rsid w:val="758C9BAD"/>
    <w:rsid w:val="75A45118"/>
    <w:rsid w:val="76617BEA"/>
    <w:rsid w:val="76F1779C"/>
    <w:rsid w:val="7763D59A"/>
    <w:rsid w:val="77962F7B"/>
    <w:rsid w:val="7798CCE8"/>
    <w:rsid w:val="779F25A1"/>
    <w:rsid w:val="786A53F3"/>
    <w:rsid w:val="787D76CB"/>
    <w:rsid w:val="795DA517"/>
    <w:rsid w:val="7B1D57BB"/>
    <w:rsid w:val="7B62D39A"/>
    <w:rsid w:val="7B65F3F5"/>
    <w:rsid w:val="7B79D0AE"/>
    <w:rsid w:val="7B88BE78"/>
    <w:rsid w:val="7BC26F32"/>
    <w:rsid w:val="7BCF82AA"/>
    <w:rsid w:val="7BDDA04F"/>
    <w:rsid w:val="7C92838E"/>
    <w:rsid w:val="7C96C2D3"/>
    <w:rsid w:val="7D3B2C8E"/>
    <w:rsid w:val="7D62DE7D"/>
    <w:rsid w:val="7D8189E3"/>
    <w:rsid w:val="7DDEFF27"/>
    <w:rsid w:val="7E3B7EA7"/>
    <w:rsid w:val="7E4278F8"/>
    <w:rsid w:val="7E7B61DC"/>
    <w:rsid w:val="7E8A51D4"/>
    <w:rsid w:val="7F21CB8F"/>
    <w:rsid w:val="7F30D8D9"/>
    <w:rsid w:val="7FD7A081"/>
    <w:rsid w:val="7FFB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CFAE"/>
  <w15:chartTrackingRefBased/>
  <w15:docId w15:val="{A5087A1E-1885-4682-9DB1-6F1B75BF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473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0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CDB"/>
  </w:style>
  <w:style w:type="paragraph" w:styleId="Stopka">
    <w:name w:val="footer"/>
    <w:basedOn w:val="Normalny"/>
    <w:link w:val="StopkaZnak"/>
    <w:uiPriority w:val="99"/>
    <w:unhideWhenUsed/>
    <w:rsid w:val="00210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14ns.pl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Schneider</dc:creator>
  <cp:keywords/>
  <dc:description/>
  <cp:lastModifiedBy>Aleksandra Pomietło</cp:lastModifiedBy>
  <cp:revision>2</cp:revision>
  <cp:lastPrinted>2026-01-28T08:19:00Z</cp:lastPrinted>
  <dcterms:created xsi:type="dcterms:W3CDTF">2026-01-28T08:26:00Z</dcterms:created>
  <dcterms:modified xsi:type="dcterms:W3CDTF">2026-01-28T08:26:00Z</dcterms:modified>
</cp:coreProperties>
</file>