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C225F" w:rsidR="00F23662" w:rsidP="00F23662" w:rsidRDefault="00F23662" w14:paraId="189DF93B" wp14:textId="77777777">
      <w:pPr>
        <w:jc w:val="center"/>
        <w:rPr>
          <w:b/>
          <w:bCs/>
          <w:sz w:val="28"/>
          <w:szCs w:val="28"/>
        </w:rPr>
      </w:pPr>
      <w:r w:rsidRPr="001C225F">
        <w:rPr>
          <w:b/>
          <w:bCs/>
          <w:sz w:val="28"/>
          <w:szCs w:val="28"/>
        </w:rPr>
        <w:t>PLAN PRACY ŚWIETLICY SZKOLNEJ</w:t>
      </w:r>
    </w:p>
    <w:p xmlns:wp14="http://schemas.microsoft.com/office/word/2010/wordml" w:rsidR="00F23662" w:rsidP="00F23662" w:rsidRDefault="00F23662" w14:paraId="1A713C6B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półrocze, rok szkolny 2024/2025</w:t>
      </w:r>
    </w:p>
    <w:p xmlns:wp14="http://schemas.microsoft.com/office/word/2010/wordml" w:rsidR="00F23662" w:rsidP="00F23662" w:rsidRDefault="00F23662" w14:paraId="672A6659" wp14:textId="77777777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xmlns:wp14="http://schemas.microsoft.com/office/word/2010/wordml" w:rsidR="00F23662" w:rsidTr="62921889" w14:paraId="355E85B2" wp14:textId="77777777">
        <w:tc>
          <w:tcPr>
            <w:tcW w:w="2828" w:type="dxa"/>
            <w:tcMar/>
          </w:tcPr>
          <w:p w:rsidR="00F23662" w:rsidP="00F23662" w:rsidRDefault="00F23662" w14:paraId="5B20F4AE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2829" w:type="dxa"/>
            <w:tcMar/>
          </w:tcPr>
          <w:p w:rsidR="00F23662" w:rsidP="00F23662" w:rsidRDefault="00F23662" w14:paraId="7F0D84C5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Wtorek </w:t>
            </w:r>
          </w:p>
        </w:tc>
        <w:tc>
          <w:tcPr>
            <w:tcW w:w="2829" w:type="dxa"/>
            <w:tcMar/>
          </w:tcPr>
          <w:p w:rsidR="00F23662" w:rsidP="00F23662" w:rsidRDefault="00F23662" w14:paraId="24451D11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Środa </w:t>
            </w:r>
          </w:p>
        </w:tc>
        <w:tc>
          <w:tcPr>
            <w:tcW w:w="2829" w:type="dxa"/>
            <w:tcMar/>
          </w:tcPr>
          <w:p w:rsidR="00F23662" w:rsidP="00F23662" w:rsidRDefault="00F23662" w14:paraId="0A8F70B4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Czwartek </w:t>
            </w:r>
          </w:p>
        </w:tc>
        <w:tc>
          <w:tcPr>
            <w:tcW w:w="2829" w:type="dxa"/>
            <w:tcMar/>
          </w:tcPr>
          <w:p w:rsidR="00F23662" w:rsidP="00F23662" w:rsidRDefault="00F23662" w14:paraId="20705058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Piątek </w:t>
            </w:r>
          </w:p>
        </w:tc>
      </w:tr>
      <w:tr xmlns:wp14="http://schemas.microsoft.com/office/word/2010/wordml" w:rsidR="00F23662" w:rsidTr="62921889" w14:paraId="5992A734" wp14:textId="77777777">
        <w:tc>
          <w:tcPr>
            <w:tcW w:w="2828" w:type="dxa"/>
            <w:tcMar/>
          </w:tcPr>
          <w:p w:rsidRPr="007622A2" w:rsidR="00F23662" w:rsidP="00F23662" w:rsidRDefault="00F23662" w14:paraId="45862862" wp14:textId="3F6161CF">
            <w:pPr>
              <w:jc w:val="center"/>
              <w:rPr>
                <w:b w:val="1"/>
                <w:bCs w:val="1"/>
                <w:sz w:val="28"/>
                <w:szCs w:val="28"/>
                <w:highlight w:val="yellow"/>
              </w:rPr>
            </w:pPr>
            <w:r w:rsidRPr="7C3901BC" w:rsidR="00F23662">
              <w:rPr>
                <w:b w:val="1"/>
                <w:bCs w:val="1"/>
                <w:sz w:val="28"/>
                <w:szCs w:val="28"/>
                <w:highlight w:val="yellow"/>
              </w:rPr>
              <w:t xml:space="preserve">06.30 – </w:t>
            </w:r>
            <w:r w:rsidRPr="7C3901BC" w:rsidR="629F574A">
              <w:rPr>
                <w:b w:val="1"/>
                <w:bCs w:val="1"/>
                <w:sz w:val="28"/>
                <w:szCs w:val="28"/>
                <w:highlight w:val="yellow"/>
              </w:rPr>
              <w:t>8.35</w:t>
            </w:r>
          </w:p>
          <w:p w:rsidRPr="007622A2" w:rsidR="00F23662" w:rsidP="00F23662" w:rsidRDefault="00F23662" w14:paraId="4ABAAD87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yellow"/>
              </w:rPr>
              <w:t>p. Anna Fiut</w:t>
            </w:r>
          </w:p>
        </w:tc>
        <w:tc>
          <w:tcPr>
            <w:tcW w:w="2829" w:type="dxa"/>
            <w:tcMar/>
          </w:tcPr>
          <w:p w:rsidRPr="007622A2" w:rsidR="00F23662" w:rsidP="00F23662" w:rsidRDefault="00F23662" w14:paraId="24CF69AE" wp14:textId="77777777">
            <w:pPr>
              <w:jc w:val="center"/>
              <w:rPr>
                <w:b/>
                <w:bCs/>
                <w:sz w:val="28"/>
                <w:szCs w:val="28"/>
                <w:highlight w:val="magenta"/>
              </w:rPr>
            </w:pPr>
            <w:r w:rsidRPr="007622A2">
              <w:rPr>
                <w:b/>
                <w:bCs/>
                <w:sz w:val="28"/>
                <w:szCs w:val="28"/>
                <w:highlight w:val="magenta"/>
              </w:rPr>
              <w:t>6.30 – 9.30</w:t>
            </w:r>
          </w:p>
          <w:p w:rsidRPr="007622A2" w:rsidR="00F23662" w:rsidP="00F23662" w:rsidRDefault="00F23662" w14:paraId="5A9E0A65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magenta"/>
              </w:rPr>
              <w:t>p. Mariola Rams</w:t>
            </w:r>
          </w:p>
        </w:tc>
        <w:tc>
          <w:tcPr>
            <w:tcW w:w="2829" w:type="dxa"/>
            <w:tcMar/>
          </w:tcPr>
          <w:p w:rsidRPr="007622A2" w:rsidR="00F23662" w:rsidP="7C3901BC" w:rsidRDefault="00F23662" w14:paraId="586AC65A" wp14:textId="0CC9C7D7">
            <w:pPr>
              <w:jc w:val="center"/>
              <w:rPr>
                <w:b w:val="1"/>
                <w:bCs w:val="1"/>
                <w:sz w:val="28"/>
                <w:szCs w:val="28"/>
                <w:highlight w:val="magenta"/>
              </w:rPr>
            </w:pPr>
            <w:r w:rsidRPr="7C3901BC" w:rsidR="00F23662">
              <w:rPr>
                <w:b w:val="1"/>
                <w:bCs w:val="1"/>
                <w:sz w:val="28"/>
                <w:szCs w:val="28"/>
                <w:highlight w:val="magenta"/>
              </w:rPr>
              <w:t xml:space="preserve">6.30 – </w:t>
            </w:r>
            <w:r w:rsidRPr="7C3901BC" w:rsidR="38F53BB5">
              <w:rPr>
                <w:b w:val="1"/>
                <w:bCs w:val="1"/>
                <w:sz w:val="28"/>
                <w:szCs w:val="28"/>
                <w:highlight w:val="magenta"/>
              </w:rPr>
              <w:t>9.30</w:t>
            </w:r>
          </w:p>
          <w:p w:rsidRPr="007622A2" w:rsidR="00F23662" w:rsidP="7C3901BC" w:rsidRDefault="00F23662" w14:paraId="32D8BA55" wp14:textId="38D486EC">
            <w:pPr>
              <w:jc w:val="center"/>
              <w:rPr>
                <w:sz w:val="28"/>
                <w:szCs w:val="28"/>
                <w:highlight w:val="magenta"/>
              </w:rPr>
            </w:pPr>
            <w:r w:rsidRPr="7C3901BC" w:rsidR="00F23662">
              <w:rPr>
                <w:sz w:val="28"/>
                <w:szCs w:val="28"/>
                <w:highlight w:val="magenta"/>
              </w:rPr>
              <w:t xml:space="preserve">p. </w:t>
            </w:r>
            <w:r w:rsidRPr="7C3901BC" w:rsidR="7F23C82F">
              <w:rPr>
                <w:sz w:val="28"/>
                <w:szCs w:val="28"/>
                <w:highlight w:val="magenta"/>
              </w:rPr>
              <w:t>Mariola Rams</w:t>
            </w:r>
          </w:p>
        </w:tc>
        <w:tc>
          <w:tcPr>
            <w:tcW w:w="2829" w:type="dxa"/>
            <w:tcMar/>
          </w:tcPr>
          <w:p w:rsidRPr="007622A2" w:rsidR="00F23662" w:rsidP="00F23662" w:rsidRDefault="00F23662" w14:paraId="2AF8711F" wp14:textId="3FA80BC5">
            <w:pPr>
              <w:jc w:val="center"/>
              <w:rPr>
                <w:b w:val="1"/>
                <w:bCs w:val="1"/>
                <w:sz w:val="28"/>
                <w:szCs w:val="28"/>
                <w:highlight w:val="yellow"/>
              </w:rPr>
            </w:pPr>
            <w:r w:rsidRPr="7C3901BC" w:rsidR="00F23662">
              <w:rPr>
                <w:b w:val="1"/>
                <w:bCs w:val="1"/>
                <w:sz w:val="28"/>
                <w:szCs w:val="28"/>
                <w:highlight w:val="yellow"/>
              </w:rPr>
              <w:t>6.30 – 10.</w:t>
            </w:r>
            <w:r w:rsidRPr="7C3901BC" w:rsidR="3346452A">
              <w:rPr>
                <w:b w:val="1"/>
                <w:bCs w:val="1"/>
                <w:sz w:val="28"/>
                <w:szCs w:val="28"/>
                <w:highlight w:val="yellow"/>
              </w:rPr>
              <w:t>10</w:t>
            </w:r>
          </w:p>
          <w:p w:rsidRPr="007622A2" w:rsidR="00F23662" w:rsidP="00F23662" w:rsidRDefault="00F23662" w14:paraId="07E34B17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yellow"/>
              </w:rPr>
              <w:t>p. Anna Fiut</w:t>
            </w:r>
          </w:p>
        </w:tc>
        <w:tc>
          <w:tcPr>
            <w:tcW w:w="2829" w:type="dxa"/>
            <w:tcMar/>
          </w:tcPr>
          <w:p w:rsidRPr="007622A2" w:rsidR="00F23662" w:rsidP="00F23662" w:rsidRDefault="00F23662" w14:paraId="092F6155" wp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622A2">
              <w:rPr>
                <w:b/>
                <w:bCs/>
                <w:sz w:val="28"/>
                <w:szCs w:val="28"/>
                <w:highlight w:val="yellow"/>
              </w:rPr>
              <w:t>6.30 – 8.00</w:t>
            </w:r>
          </w:p>
          <w:p w:rsidRPr="007622A2" w:rsidR="00F23662" w:rsidP="00F23662" w:rsidRDefault="00F23662" w14:paraId="57E04337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yellow"/>
              </w:rPr>
              <w:t>p. Anna Fiut</w:t>
            </w:r>
          </w:p>
        </w:tc>
      </w:tr>
      <w:tr xmlns:wp14="http://schemas.microsoft.com/office/word/2010/wordml" w:rsidR="00F23662" w:rsidTr="62921889" w14:paraId="5CDB55CC" wp14:textId="77777777">
        <w:tc>
          <w:tcPr>
            <w:tcW w:w="2828" w:type="dxa"/>
            <w:tcMar/>
          </w:tcPr>
          <w:p w:rsidRPr="007622A2" w:rsidR="00F23662" w:rsidP="7C3901BC" w:rsidRDefault="00F23662" w14:paraId="281A01CC" wp14:textId="2D3FC1C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7C3901BC" w:rsidR="376729D5">
              <w:rPr>
                <w:b w:val="1"/>
                <w:bCs w:val="1"/>
                <w:sz w:val="28"/>
                <w:szCs w:val="28"/>
                <w:highlight w:val="green"/>
              </w:rPr>
              <w:t>8.35 - 10.15</w:t>
            </w:r>
          </w:p>
          <w:p w:rsidRPr="007622A2" w:rsidR="00F23662" w:rsidP="7C3901BC" w:rsidRDefault="00F23662" w14:paraId="54EBAAD6" wp14:textId="474582B7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8"/>
                <w:szCs w:val="28"/>
                <w:highlight w:val="green"/>
              </w:rPr>
            </w:pPr>
            <w:r w:rsidRPr="7C3901BC" w:rsidR="376729D5">
              <w:rPr>
                <w:sz w:val="28"/>
                <w:szCs w:val="28"/>
                <w:highlight w:val="green"/>
              </w:rPr>
              <w:t>p. Katarzyna Poręba</w:t>
            </w:r>
          </w:p>
        </w:tc>
        <w:tc>
          <w:tcPr>
            <w:tcW w:w="2829" w:type="dxa"/>
            <w:tcMar/>
          </w:tcPr>
          <w:p w:rsidRPr="007622A2" w:rsidR="00F23662" w:rsidP="00F23662" w:rsidRDefault="00F23662" w14:paraId="18286C91" wp14:textId="582907F1">
            <w:pPr>
              <w:jc w:val="center"/>
              <w:rPr>
                <w:b w:val="1"/>
                <w:bCs w:val="1"/>
                <w:sz w:val="28"/>
                <w:szCs w:val="28"/>
                <w:highlight w:val="cyan"/>
              </w:rPr>
            </w:pPr>
            <w:r w:rsidRPr="7C3901BC" w:rsidR="00F23662">
              <w:rPr>
                <w:b w:val="1"/>
                <w:bCs w:val="1"/>
                <w:sz w:val="28"/>
                <w:szCs w:val="28"/>
                <w:highlight w:val="cyan"/>
              </w:rPr>
              <w:t>9.30 – 11.</w:t>
            </w:r>
            <w:r w:rsidRPr="7C3901BC" w:rsidR="0A2863E0">
              <w:rPr>
                <w:b w:val="1"/>
                <w:bCs w:val="1"/>
                <w:sz w:val="28"/>
                <w:szCs w:val="28"/>
                <w:highlight w:val="cyan"/>
              </w:rPr>
              <w:t>50</w:t>
            </w:r>
            <w:r w:rsidRPr="7C3901BC" w:rsidR="00F23662">
              <w:rPr>
                <w:b w:val="1"/>
                <w:bCs w:val="1"/>
                <w:sz w:val="28"/>
                <w:szCs w:val="28"/>
                <w:highlight w:val="cyan"/>
              </w:rPr>
              <w:t xml:space="preserve"> </w:t>
            </w:r>
          </w:p>
          <w:p w:rsidRPr="007622A2" w:rsidR="00F23662" w:rsidP="00F23662" w:rsidRDefault="00F23662" w14:paraId="3FE7A31E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cyan"/>
              </w:rPr>
              <w:t>p. Sylwia Pawlik</w:t>
            </w:r>
          </w:p>
        </w:tc>
        <w:tc>
          <w:tcPr>
            <w:tcW w:w="2829" w:type="dxa"/>
            <w:tcMar/>
          </w:tcPr>
          <w:p w:rsidR="26070F74" w:rsidP="7C3901BC" w:rsidRDefault="26070F74" w14:paraId="0DE5F981" w14:textId="7A339CA9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  <w:highlight w:val="yellow"/>
              </w:rPr>
            </w:pPr>
            <w:r w:rsidRPr="7C3901BC" w:rsidR="26070F74">
              <w:rPr>
                <w:b w:val="1"/>
                <w:bCs w:val="1"/>
                <w:sz w:val="28"/>
                <w:szCs w:val="28"/>
                <w:highlight w:val="yellow"/>
              </w:rPr>
              <w:t>9.30 - 12.10</w:t>
            </w:r>
          </w:p>
          <w:p w:rsidRPr="007622A2" w:rsidR="00F23662" w:rsidP="7C3901BC" w:rsidRDefault="00F23662" w14:paraId="5971E403" wp14:textId="1201C640">
            <w:pPr>
              <w:jc w:val="center"/>
              <w:rPr>
                <w:sz w:val="28"/>
                <w:szCs w:val="28"/>
                <w:highlight w:val="yellow"/>
              </w:rPr>
            </w:pPr>
            <w:r w:rsidRPr="7C3901BC" w:rsidR="00F23662">
              <w:rPr>
                <w:sz w:val="28"/>
                <w:szCs w:val="28"/>
                <w:highlight w:val="yellow"/>
              </w:rPr>
              <w:t xml:space="preserve">p. </w:t>
            </w:r>
            <w:r w:rsidRPr="7C3901BC" w:rsidR="7E4FC436">
              <w:rPr>
                <w:sz w:val="28"/>
                <w:szCs w:val="28"/>
                <w:highlight w:val="yellow"/>
              </w:rPr>
              <w:t>Anna Fiut</w:t>
            </w:r>
          </w:p>
        </w:tc>
        <w:tc>
          <w:tcPr>
            <w:tcW w:w="2829" w:type="dxa"/>
            <w:tcMar/>
          </w:tcPr>
          <w:p w:rsidRPr="007622A2" w:rsidR="00F23662" w:rsidP="00F23662" w:rsidRDefault="00F23662" w14:paraId="30657EAA" wp14:textId="723FB71B">
            <w:pPr>
              <w:jc w:val="center"/>
              <w:rPr>
                <w:b w:val="1"/>
                <w:bCs w:val="1"/>
                <w:sz w:val="28"/>
                <w:szCs w:val="28"/>
                <w:highlight w:val="cyan"/>
              </w:rPr>
            </w:pPr>
            <w:r w:rsidRPr="7C3901BC" w:rsidR="00F23662">
              <w:rPr>
                <w:b w:val="1"/>
                <w:bCs w:val="1"/>
                <w:sz w:val="28"/>
                <w:szCs w:val="28"/>
                <w:highlight w:val="cyan"/>
              </w:rPr>
              <w:t>10.</w:t>
            </w:r>
            <w:r w:rsidRPr="7C3901BC" w:rsidR="7FE1DEEE">
              <w:rPr>
                <w:b w:val="1"/>
                <w:bCs w:val="1"/>
                <w:sz w:val="28"/>
                <w:szCs w:val="28"/>
                <w:highlight w:val="cyan"/>
              </w:rPr>
              <w:t>10</w:t>
            </w:r>
            <w:r w:rsidRPr="7C3901BC" w:rsidR="00F23662">
              <w:rPr>
                <w:b w:val="1"/>
                <w:bCs w:val="1"/>
                <w:sz w:val="28"/>
                <w:szCs w:val="28"/>
                <w:highlight w:val="cyan"/>
              </w:rPr>
              <w:t xml:space="preserve"> – 11.</w:t>
            </w:r>
            <w:r w:rsidRPr="7C3901BC" w:rsidR="243F535E">
              <w:rPr>
                <w:b w:val="1"/>
                <w:bCs w:val="1"/>
                <w:sz w:val="28"/>
                <w:szCs w:val="28"/>
                <w:highlight w:val="cyan"/>
              </w:rPr>
              <w:t>30</w:t>
            </w:r>
          </w:p>
          <w:p w:rsidRPr="007622A2" w:rsidR="00F23662" w:rsidP="00F23662" w:rsidRDefault="00F23662" w14:paraId="1F72E8BE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cyan"/>
              </w:rPr>
              <w:t>p. Sylwia Pawlik</w:t>
            </w:r>
          </w:p>
        </w:tc>
        <w:tc>
          <w:tcPr>
            <w:tcW w:w="2829" w:type="dxa"/>
            <w:tcMar/>
          </w:tcPr>
          <w:p w:rsidRPr="007622A2" w:rsidR="00F23662" w:rsidP="00F23662" w:rsidRDefault="00F23662" w14:paraId="4633B37B" wp14:textId="50DC040E">
            <w:pPr>
              <w:jc w:val="center"/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7C3901BC" w:rsidR="00F23662">
              <w:rPr>
                <w:b w:val="1"/>
                <w:bCs w:val="1"/>
                <w:sz w:val="28"/>
                <w:szCs w:val="28"/>
                <w:highlight w:val="green"/>
              </w:rPr>
              <w:t>8.00 – 1</w:t>
            </w:r>
            <w:r w:rsidRPr="7C3901BC" w:rsidR="175EB0E9">
              <w:rPr>
                <w:b w:val="1"/>
                <w:bCs w:val="1"/>
                <w:sz w:val="28"/>
                <w:szCs w:val="28"/>
                <w:highlight w:val="green"/>
              </w:rPr>
              <w:t>5.00</w:t>
            </w:r>
          </w:p>
          <w:p w:rsidRPr="007622A2" w:rsidR="00F23662" w:rsidP="00F23662" w:rsidRDefault="00F23662" w14:paraId="1BB7424F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green"/>
              </w:rPr>
              <w:t>p. Katarzyna Poręba</w:t>
            </w:r>
          </w:p>
        </w:tc>
      </w:tr>
      <w:tr xmlns:wp14="http://schemas.microsoft.com/office/word/2010/wordml" w:rsidR="007622A2" w:rsidTr="62921889" w14:paraId="6490BEA9" wp14:textId="77777777">
        <w:tc>
          <w:tcPr>
            <w:tcW w:w="2828" w:type="dxa"/>
            <w:vMerge w:val="restart"/>
            <w:tcMar/>
          </w:tcPr>
          <w:p w:rsidR="007622A2" w:rsidP="7C3901BC" w:rsidRDefault="007622A2" w14:paraId="0A37501D" wp14:textId="3345FB2E">
            <w:pPr>
              <w:jc w:val="center"/>
              <w:rPr>
                <w:b w:val="1"/>
                <w:bCs w:val="1"/>
                <w:sz w:val="28"/>
                <w:szCs w:val="28"/>
                <w:highlight w:val="cyan"/>
              </w:rPr>
            </w:pPr>
            <w:r w:rsidRPr="7C3901BC" w:rsidR="14795C5F">
              <w:rPr>
                <w:b w:val="1"/>
                <w:bCs w:val="1"/>
                <w:sz w:val="28"/>
                <w:szCs w:val="28"/>
                <w:highlight w:val="cyan"/>
              </w:rPr>
              <w:t>10.15 - 14.45</w:t>
            </w:r>
          </w:p>
          <w:p w:rsidR="007622A2" w:rsidP="7C3901BC" w:rsidRDefault="007622A2" w14:paraId="5DAB6C7B" wp14:textId="3F83480D">
            <w:pPr>
              <w:jc w:val="center"/>
              <w:rPr>
                <w:b w:val="1"/>
                <w:bCs w:val="1"/>
                <w:sz w:val="28"/>
                <w:szCs w:val="28"/>
                <w:highlight w:val="cyan"/>
              </w:rPr>
            </w:pPr>
            <w:r w:rsidRPr="7C3901BC" w:rsidR="14795C5F">
              <w:rPr>
                <w:b w:val="0"/>
                <w:bCs w:val="0"/>
                <w:sz w:val="28"/>
                <w:szCs w:val="28"/>
                <w:highlight w:val="cyan"/>
              </w:rPr>
              <w:t xml:space="preserve">p. </w:t>
            </w:r>
            <w:r w:rsidRPr="7C3901BC" w:rsidR="14795C5F">
              <w:rPr>
                <w:b w:val="0"/>
                <w:bCs w:val="0"/>
                <w:sz w:val="28"/>
                <w:szCs w:val="28"/>
                <w:highlight w:val="cyan"/>
              </w:rPr>
              <w:t>S</w:t>
            </w:r>
            <w:r w:rsidRPr="7C3901BC" w:rsidR="14795C5F">
              <w:rPr>
                <w:b w:val="0"/>
                <w:bCs w:val="0"/>
                <w:sz w:val="28"/>
                <w:szCs w:val="28"/>
                <w:highlight w:val="cyan"/>
              </w:rPr>
              <w:t>ylwia Pawlik</w:t>
            </w:r>
          </w:p>
          <w:p w:rsidR="007622A2" w:rsidP="00F23662" w:rsidRDefault="007622A2" w14:paraId="02EB378F" wp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622A2" w:rsidP="00F23662" w:rsidRDefault="007622A2" w14:paraId="6A05A809" wp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622A2" w:rsidP="00F23662" w:rsidRDefault="007622A2" w14:paraId="5A39BBE3" wp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Pr="007622A2" w:rsidR="007622A2" w:rsidP="007622A2" w:rsidRDefault="007622A2" w14:paraId="67E20C3E" wp14:textId="06FBAED5">
            <w:pPr>
              <w:jc w:val="center"/>
              <w:rPr>
                <w:b w:val="1"/>
                <w:bCs w:val="1"/>
                <w:sz w:val="28"/>
                <w:szCs w:val="28"/>
                <w:highlight w:val="yellow"/>
              </w:rPr>
            </w:pPr>
            <w:r w:rsidRPr="7C3901BC" w:rsidR="007622A2">
              <w:rPr>
                <w:b w:val="1"/>
                <w:bCs w:val="1"/>
                <w:sz w:val="28"/>
                <w:szCs w:val="28"/>
                <w:highlight w:val="yellow"/>
              </w:rPr>
              <w:t>14.</w:t>
            </w:r>
            <w:r w:rsidRPr="7C3901BC" w:rsidR="210638EA">
              <w:rPr>
                <w:b w:val="1"/>
                <w:bCs w:val="1"/>
                <w:sz w:val="28"/>
                <w:szCs w:val="28"/>
                <w:highlight w:val="yellow"/>
              </w:rPr>
              <w:t>45</w:t>
            </w:r>
            <w:r w:rsidRPr="7C3901BC" w:rsidR="007622A2">
              <w:rPr>
                <w:b w:val="1"/>
                <w:bCs w:val="1"/>
                <w:sz w:val="28"/>
                <w:szCs w:val="28"/>
                <w:highlight w:val="yellow"/>
              </w:rPr>
              <w:t xml:space="preserve"> – 16.30</w:t>
            </w:r>
          </w:p>
          <w:p w:rsidRPr="007622A2" w:rsidR="007622A2" w:rsidP="00F23662" w:rsidRDefault="007622A2" w14:paraId="3D8C50FB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yellow"/>
              </w:rPr>
              <w:t>p. Anna Fiut</w:t>
            </w:r>
          </w:p>
        </w:tc>
        <w:tc>
          <w:tcPr>
            <w:tcW w:w="2829" w:type="dxa"/>
            <w:tcMar/>
          </w:tcPr>
          <w:p w:rsidRPr="007622A2" w:rsidR="007622A2" w:rsidP="00F23662" w:rsidRDefault="007622A2" w14:paraId="20D6E271" wp14:textId="4E8A7F89">
            <w:pPr>
              <w:jc w:val="center"/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7C3901BC" w:rsidR="007622A2">
              <w:rPr>
                <w:b w:val="1"/>
                <w:bCs w:val="1"/>
                <w:sz w:val="28"/>
                <w:szCs w:val="28"/>
                <w:highlight w:val="green"/>
              </w:rPr>
              <w:t>11.</w:t>
            </w:r>
            <w:r w:rsidRPr="7C3901BC" w:rsidR="78F39908">
              <w:rPr>
                <w:b w:val="1"/>
                <w:bCs w:val="1"/>
                <w:sz w:val="28"/>
                <w:szCs w:val="28"/>
                <w:highlight w:val="green"/>
              </w:rPr>
              <w:t>50</w:t>
            </w:r>
            <w:r w:rsidRPr="7C3901BC" w:rsidR="007622A2">
              <w:rPr>
                <w:b w:val="1"/>
                <w:bCs w:val="1"/>
                <w:sz w:val="28"/>
                <w:szCs w:val="28"/>
                <w:highlight w:val="green"/>
              </w:rPr>
              <w:t xml:space="preserve"> – 1</w:t>
            </w:r>
            <w:r w:rsidRPr="7C3901BC" w:rsidR="5CE3CB77">
              <w:rPr>
                <w:b w:val="1"/>
                <w:bCs w:val="1"/>
                <w:sz w:val="28"/>
                <w:szCs w:val="28"/>
                <w:highlight w:val="green"/>
              </w:rPr>
              <w:t>2.50</w:t>
            </w:r>
            <w:r w:rsidRPr="7C3901BC" w:rsidR="007622A2">
              <w:rPr>
                <w:b w:val="1"/>
                <w:bCs w:val="1"/>
                <w:sz w:val="28"/>
                <w:szCs w:val="28"/>
                <w:highlight w:val="green"/>
              </w:rPr>
              <w:t xml:space="preserve"> </w:t>
            </w:r>
          </w:p>
          <w:p w:rsidRPr="007622A2" w:rsidR="007622A2" w:rsidP="00F23662" w:rsidRDefault="007622A2" w14:paraId="65FB78A3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green"/>
              </w:rPr>
              <w:t>p. Katarzyna Poręba</w:t>
            </w:r>
          </w:p>
        </w:tc>
        <w:tc>
          <w:tcPr>
            <w:tcW w:w="2829" w:type="dxa"/>
            <w:tcMar/>
          </w:tcPr>
          <w:p w:rsidRPr="007622A2" w:rsidR="007622A2" w:rsidP="7C3901BC" w:rsidRDefault="007622A2" w14:paraId="52BF845F" wp14:textId="1F1B75DA">
            <w:pPr>
              <w:jc w:val="center"/>
              <w:rPr>
                <w:b w:val="1"/>
                <w:bCs w:val="1"/>
                <w:sz w:val="28"/>
                <w:szCs w:val="28"/>
                <w:highlight w:val="cyan"/>
              </w:rPr>
            </w:pPr>
            <w:r w:rsidRPr="7C3901BC" w:rsidR="65A65B29">
              <w:rPr>
                <w:b w:val="1"/>
                <w:bCs w:val="1"/>
                <w:sz w:val="28"/>
                <w:szCs w:val="28"/>
                <w:highlight w:val="cyan"/>
              </w:rPr>
              <w:t>12.10</w:t>
            </w:r>
            <w:r w:rsidRPr="7C3901BC" w:rsidR="007622A2">
              <w:rPr>
                <w:b w:val="1"/>
                <w:bCs w:val="1"/>
                <w:sz w:val="28"/>
                <w:szCs w:val="28"/>
                <w:highlight w:val="cyan"/>
              </w:rPr>
              <w:t xml:space="preserve"> – 1</w:t>
            </w:r>
            <w:r w:rsidRPr="7C3901BC" w:rsidR="53304F68">
              <w:rPr>
                <w:b w:val="1"/>
                <w:bCs w:val="1"/>
                <w:sz w:val="28"/>
                <w:szCs w:val="28"/>
                <w:highlight w:val="cyan"/>
              </w:rPr>
              <w:t>3.10</w:t>
            </w:r>
          </w:p>
          <w:p w:rsidRPr="007622A2" w:rsidR="007622A2" w:rsidP="7C3901BC" w:rsidRDefault="007622A2" w14:paraId="2E3016C0" wp14:textId="0DD37B19">
            <w:pPr>
              <w:jc w:val="center"/>
              <w:rPr>
                <w:sz w:val="28"/>
                <w:szCs w:val="28"/>
                <w:highlight w:val="cyan"/>
              </w:rPr>
            </w:pPr>
            <w:r w:rsidRPr="7C3901BC" w:rsidR="007622A2">
              <w:rPr>
                <w:sz w:val="28"/>
                <w:szCs w:val="28"/>
                <w:highlight w:val="cyan"/>
              </w:rPr>
              <w:t xml:space="preserve">p. </w:t>
            </w:r>
            <w:r w:rsidRPr="7C3901BC" w:rsidR="6BC5DA7F">
              <w:rPr>
                <w:sz w:val="28"/>
                <w:szCs w:val="28"/>
                <w:highlight w:val="cyan"/>
              </w:rPr>
              <w:t>Sylwia Pawlik</w:t>
            </w:r>
          </w:p>
        </w:tc>
        <w:tc>
          <w:tcPr>
            <w:tcW w:w="2829" w:type="dxa"/>
            <w:tcMar/>
          </w:tcPr>
          <w:p w:rsidRPr="007622A2" w:rsidR="007622A2" w:rsidP="00F23662" w:rsidRDefault="007622A2" w14:paraId="2A92C481" wp14:textId="3381AF95">
            <w:pPr>
              <w:jc w:val="center"/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7C3901BC" w:rsidR="007622A2">
              <w:rPr>
                <w:b w:val="1"/>
                <w:bCs w:val="1"/>
                <w:sz w:val="28"/>
                <w:szCs w:val="28"/>
                <w:highlight w:val="green"/>
              </w:rPr>
              <w:t>11.</w:t>
            </w:r>
            <w:r w:rsidRPr="7C3901BC" w:rsidR="134E9335">
              <w:rPr>
                <w:b w:val="1"/>
                <w:bCs w:val="1"/>
                <w:sz w:val="28"/>
                <w:szCs w:val="28"/>
                <w:highlight w:val="green"/>
              </w:rPr>
              <w:t>30</w:t>
            </w:r>
            <w:r w:rsidRPr="7C3901BC" w:rsidR="007622A2">
              <w:rPr>
                <w:b w:val="1"/>
                <w:bCs w:val="1"/>
                <w:sz w:val="28"/>
                <w:szCs w:val="28"/>
                <w:highlight w:val="green"/>
              </w:rPr>
              <w:t xml:space="preserve"> – 13.30</w:t>
            </w:r>
          </w:p>
          <w:p w:rsidRPr="007622A2" w:rsidR="007622A2" w:rsidP="00F23662" w:rsidRDefault="007622A2" w14:paraId="59A0B631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green"/>
              </w:rPr>
              <w:t>p. Katarzyna Poręba</w:t>
            </w:r>
          </w:p>
        </w:tc>
        <w:tc>
          <w:tcPr>
            <w:tcW w:w="2829" w:type="dxa"/>
            <w:tcMar/>
          </w:tcPr>
          <w:p w:rsidRPr="007622A2" w:rsidR="007622A2" w:rsidP="7C3901BC" w:rsidRDefault="007622A2" w14:paraId="7C4B4D06" w14:noSpellErr="1" wp14:textId="33439E7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xmlns:wp14="http://schemas.microsoft.com/office/word/2010/wordml" w:rsidR="007622A2" w:rsidTr="62921889" w14:paraId="6A0F6CE8" wp14:textId="77777777">
        <w:tc>
          <w:tcPr>
            <w:tcW w:w="2828" w:type="dxa"/>
            <w:vMerge/>
            <w:tcMar/>
          </w:tcPr>
          <w:p w:rsidR="007622A2" w:rsidP="00F23662" w:rsidRDefault="007622A2" w14:paraId="41C8F396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  <w:tcMar/>
          </w:tcPr>
          <w:p w:rsidRPr="007622A2" w:rsidR="007622A2" w:rsidP="7C3901BC" w:rsidRDefault="007622A2" w14:paraId="3FE82050" wp14:textId="4506F350">
            <w:pPr>
              <w:jc w:val="center"/>
              <w:rPr>
                <w:b w:val="1"/>
                <w:bCs w:val="1"/>
                <w:sz w:val="28"/>
                <w:szCs w:val="28"/>
                <w:highlight w:val="yellow"/>
              </w:rPr>
            </w:pPr>
            <w:r w:rsidRPr="7C3901BC" w:rsidR="007622A2">
              <w:rPr>
                <w:b w:val="1"/>
                <w:bCs w:val="1"/>
                <w:sz w:val="28"/>
                <w:szCs w:val="28"/>
                <w:highlight w:val="yellow"/>
              </w:rPr>
              <w:t>1</w:t>
            </w:r>
            <w:r w:rsidRPr="7C3901BC" w:rsidR="1AAC4057">
              <w:rPr>
                <w:b w:val="1"/>
                <w:bCs w:val="1"/>
                <w:sz w:val="28"/>
                <w:szCs w:val="28"/>
                <w:highlight w:val="yellow"/>
              </w:rPr>
              <w:t>2.50</w:t>
            </w:r>
            <w:r w:rsidRPr="7C3901BC" w:rsidR="007622A2">
              <w:rPr>
                <w:b w:val="1"/>
                <w:bCs w:val="1"/>
                <w:sz w:val="28"/>
                <w:szCs w:val="28"/>
                <w:highlight w:val="yellow"/>
              </w:rPr>
              <w:t xml:space="preserve"> – 13.</w:t>
            </w:r>
            <w:r w:rsidRPr="7C3901BC" w:rsidR="49EA19C9">
              <w:rPr>
                <w:b w:val="1"/>
                <w:bCs w:val="1"/>
                <w:sz w:val="28"/>
                <w:szCs w:val="28"/>
                <w:highlight w:val="yellow"/>
              </w:rPr>
              <w:t>40</w:t>
            </w:r>
          </w:p>
          <w:p w:rsidRPr="007622A2" w:rsidR="007622A2" w:rsidP="7C3901BC" w:rsidRDefault="007622A2" w14:paraId="26C8BF28" wp14:textId="53FE7784">
            <w:pPr>
              <w:jc w:val="center"/>
              <w:rPr>
                <w:sz w:val="28"/>
                <w:szCs w:val="28"/>
                <w:highlight w:val="yellow"/>
              </w:rPr>
            </w:pPr>
            <w:r w:rsidRPr="7C3901BC" w:rsidR="007622A2">
              <w:rPr>
                <w:sz w:val="28"/>
                <w:szCs w:val="28"/>
                <w:highlight w:val="yellow"/>
              </w:rPr>
              <w:t xml:space="preserve">p. </w:t>
            </w:r>
            <w:r w:rsidRPr="7C3901BC" w:rsidR="38F0F32A">
              <w:rPr>
                <w:sz w:val="28"/>
                <w:szCs w:val="28"/>
                <w:highlight w:val="yellow"/>
              </w:rPr>
              <w:t>Anna Fiut</w:t>
            </w:r>
          </w:p>
        </w:tc>
        <w:tc>
          <w:tcPr>
            <w:tcW w:w="2829" w:type="dxa"/>
            <w:tcMar/>
          </w:tcPr>
          <w:p w:rsidRPr="007622A2" w:rsidR="007622A2" w:rsidP="7C3901BC" w:rsidRDefault="007622A2" w14:paraId="64925015" wp14:textId="420347C2">
            <w:pPr>
              <w:jc w:val="center"/>
              <w:rPr>
                <w:b w:val="1"/>
                <w:bCs w:val="1"/>
                <w:sz w:val="28"/>
                <w:szCs w:val="28"/>
                <w:highlight w:val="yellow"/>
              </w:rPr>
            </w:pPr>
            <w:r w:rsidRPr="7C3901BC" w:rsidR="007622A2">
              <w:rPr>
                <w:b w:val="1"/>
                <w:bCs w:val="1"/>
                <w:sz w:val="28"/>
                <w:szCs w:val="28"/>
                <w:highlight w:val="yellow"/>
              </w:rPr>
              <w:t>1</w:t>
            </w:r>
            <w:r w:rsidRPr="7C3901BC" w:rsidR="7AB29306">
              <w:rPr>
                <w:b w:val="1"/>
                <w:bCs w:val="1"/>
                <w:sz w:val="28"/>
                <w:szCs w:val="28"/>
                <w:highlight w:val="yellow"/>
              </w:rPr>
              <w:t>3.10</w:t>
            </w:r>
            <w:r w:rsidRPr="7C3901BC" w:rsidR="007622A2">
              <w:rPr>
                <w:b w:val="1"/>
                <w:bCs w:val="1"/>
                <w:sz w:val="28"/>
                <w:szCs w:val="28"/>
                <w:highlight w:val="yellow"/>
              </w:rPr>
              <w:t xml:space="preserve"> – 1</w:t>
            </w:r>
            <w:r w:rsidRPr="7C3901BC" w:rsidR="6A7F74AE">
              <w:rPr>
                <w:b w:val="1"/>
                <w:bCs w:val="1"/>
                <w:sz w:val="28"/>
                <w:szCs w:val="28"/>
                <w:highlight w:val="yellow"/>
              </w:rPr>
              <w:t>3.40</w:t>
            </w:r>
          </w:p>
          <w:p w:rsidRPr="007622A2" w:rsidR="007622A2" w:rsidP="7C3901BC" w:rsidRDefault="007622A2" w14:paraId="4EB18EA6" wp14:textId="096EF096">
            <w:pPr>
              <w:jc w:val="center"/>
              <w:rPr>
                <w:sz w:val="28"/>
                <w:szCs w:val="28"/>
                <w:highlight w:val="yellow"/>
              </w:rPr>
            </w:pPr>
            <w:r w:rsidRPr="7C3901BC" w:rsidR="007622A2">
              <w:rPr>
                <w:sz w:val="28"/>
                <w:szCs w:val="28"/>
                <w:highlight w:val="yellow"/>
              </w:rPr>
              <w:t xml:space="preserve">p. </w:t>
            </w:r>
            <w:r w:rsidRPr="7C3901BC" w:rsidR="343ECE43">
              <w:rPr>
                <w:sz w:val="28"/>
                <w:szCs w:val="28"/>
                <w:highlight w:val="yellow"/>
              </w:rPr>
              <w:t>Anna Fiut</w:t>
            </w:r>
          </w:p>
        </w:tc>
        <w:tc>
          <w:tcPr>
            <w:tcW w:w="2829" w:type="dxa"/>
            <w:vMerge w:val="restart"/>
            <w:tcMar/>
          </w:tcPr>
          <w:p w:rsidR="007622A2" w:rsidP="00F23662" w:rsidRDefault="007622A2" w14:paraId="72A3D3EC" wp14:textId="77777777">
            <w:pPr>
              <w:jc w:val="center"/>
              <w:rPr>
                <w:b/>
                <w:bCs/>
                <w:sz w:val="28"/>
                <w:szCs w:val="28"/>
                <w:highlight w:val="magenta"/>
              </w:rPr>
            </w:pPr>
          </w:p>
          <w:p w:rsidR="007622A2" w:rsidP="00F23662" w:rsidRDefault="007622A2" w14:paraId="0D0B940D" wp14:textId="77777777">
            <w:pPr>
              <w:jc w:val="center"/>
              <w:rPr>
                <w:b/>
                <w:bCs/>
                <w:sz w:val="28"/>
                <w:szCs w:val="28"/>
                <w:highlight w:val="magenta"/>
              </w:rPr>
            </w:pPr>
          </w:p>
          <w:p w:rsidR="007622A2" w:rsidP="00F23662" w:rsidRDefault="007622A2" w14:paraId="0E27B00A" wp14:textId="77777777">
            <w:pPr>
              <w:jc w:val="center"/>
              <w:rPr>
                <w:b/>
                <w:bCs/>
                <w:sz w:val="28"/>
                <w:szCs w:val="28"/>
                <w:highlight w:val="magenta"/>
              </w:rPr>
            </w:pPr>
          </w:p>
          <w:p w:rsidRPr="007622A2" w:rsidR="007622A2" w:rsidP="00F23662" w:rsidRDefault="007622A2" w14:paraId="5D8AE8BF" wp14:textId="77777777">
            <w:pPr>
              <w:jc w:val="center"/>
              <w:rPr>
                <w:b/>
                <w:bCs/>
                <w:sz w:val="28"/>
                <w:szCs w:val="28"/>
                <w:highlight w:val="magenta"/>
              </w:rPr>
            </w:pPr>
            <w:r w:rsidRPr="007622A2">
              <w:rPr>
                <w:b/>
                <w:bCs/>
                <w:sz w:val="28"/>
                <w:szCs w:val="28"/>
                <w:highlight w:val="magenta"/>
              </w:rPr>
              <w:t xml:space="preserve">13.30 – 16.30 </w:t>
            </w:r>
          </w:p>
          <w:p w:rsidRPr="007622A2" w:rsidR="007622A2" w:rsidP="00F23662" w:rsidRDefault="007622A2" w14:paraId="46C0B1E5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magenta"/>
              </w:rPr>
              <w:t>p. Mariola Rams</w:t>
            </w:r>
          </w:p>
        </w:tc>
        <w:tc>
          <w:tcPr>
            <w:tcW w:w="2829" w:type="dxa"/>
            <w:vMerge w:val="restart"/>
            <w:tcMar/>
          </w:tcPr>
          <w:p w:rsidR="007622A2" w:rsidP="00F23662" w:rsidRDefault="007622A2" w14:paraId="60061E4C" wp14:textId="77777777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</w:p>
          <w:p w:rsidR="007622A2" w:rsidP="00F23662" w:rsidRDefault="007622A2" w14:paraId="44EAFD9C" wp14:textId="77777777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</w:p>
          <w:p w:rsidR="007622A2" w:rsidP="00F23662" w:rsidRDefault="007622A2" w14:paraId="4B94D5A5" wp14:textId="77777777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</w:p>
          <w:p w:rsidRPr="007622A2" w:rsidR="007622A2" w:rsidP="00F23662" w:rsidRDefault="007622A2" w14:paraId="628197CD" wp14:textId="77777777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7622A2">
              <w:rPr>
                <w:b/>
                <w:bCs/>
                <w:sz w:val="28"/>
                <w:szCs w:val="28"/>
                <w:highlight w:val="cyan"/>
              </w:rPr>
              <w:t>15.00 – 16.30</w:t>
            </w:r>
          </w:p>
          <w:p w:rsidRPr="007622A2" w:rsidR="007622A2" w:rsidP="00F23662" w:rsidRDefault="007622A2" w14:paraId="54340A4D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cyan"/>
              </w:rPr>
              <w:t>p. Sylwia Pawlik</w:t>
            </w:r>
          </w:p>
        </w:tc>
      </w:tr>
      <w:tr xmlns:wp14="http://schemas.microsoft.com/office/word/2010/wordml" w:rsidR="007622A2" w:rsidTr="62921889" w14:paraId="4ADA09F1" wp14:textId="77777777">
        <w:tc>
          <w:tcPr>
            <w:tcW w:w="2828" w:type="dxa"/>
            <w:vMerge/>
            <w:tcMar/>
          </w:tcPr>
          <w:p w:rsidR="007622A2" w:rsidP="00F23662" w:rsidRDefault="007622A2" w14:paraId="3DEEC669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  <w:vMerge w:val="restart"/>
            <w:tcMar/>
          </w:tcPr>
          <w:p w:rsidR="007622A2" w:rsidP="00F23662" w:rsidRDefault="007622A2" w14:paraId="3656B9AB" wp14:textId="77777777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</w:p>
          <w:p w:rsidRPr="007622A2" w:rsidR="007622A2" w:rsidP="00F23662" w:rsidRDefault="007622A2" w14:paraId="0680AF03" wp14:textId="26300A86">
            <w:pPr>
              <w:jc w:val="center"/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7C3901BC" w:rsidR="007622A2">
              <w:rPr>
                <w:b w:val="1"/>
                <w:bCs w:val="1"/>
                <w:sz w:val="28"/>
                <w:szCs w:val="28"/>
                <w:highlight w:val="green"/>
              </w:rPr>
              <w:t>13.</w:t>
            </w:r>
            <w:r w:rsidRPr="7C3901BC" w:rsidR="716D8659">
              <w:rPr>
                <w:b w:val="1"/>
                <w:bCs w:val="1"/>
                <w:sz w:val="28"/>
                <w:szCs w:val="28"/>
                <w:highlight w:val="green"/>
              </w:rPr>
              <w:t>40</w:t>
            </w:r>
            <w:r w:rsidRPr="7C3901BC" w:rsidR="007622A2">
              <w:rPr>
                <w:b w:val="1"/>
                <w:bCs w:val="1"/>
                <w:sz w:val="28"/>
                <w:szCs w:val="28"/>
                <w:highlight w:val="green"/>
              </w:rPr>
              <w:t xml:space="preserve"> – 16.30 </w:t>
            </w:r>
          </w:p>
          <w:p w:rsidRPr="007622A2" w:rsidR="007622A2" w:rsidP="00F23662" w:rsidRDefault="007622A2" w14:paraId="65DEC204" wp14:textId="77777777">
            <w:pPr>
              <w:jc w:val="center"/>
              <w:rPr>
                <w:bCs/>
                <w:sz w:val="28"/>
                <w:szCs w:val="28"/>
              </w:rPr>
            </w:pPr>
            <w:r w:rsidRPr="007622A2">
              <w:rPr>
                <w:bCs/>
                <w:sz w:val="28"/>
                <w:szCs w:val="28"/>
                <w:highlight w:val="green"/>
              </w:rPr>
              <w:t>p. Katarzyna Poręba</w:t>
            </w:r>
          </w:p>
        </w:tc>
        <w:tc>
          <w:tcPr>
            <w:tcW w:w="2829" w:type="dxa"/>
            <w:tcMar/>
          </w:tcPr>
          <w:p w:rsidR="55F4C688" w:rsidP="7C3901BC" w:rsidRDefault="55F4C688" w14:paraId="69EFB115" w14:textId="727B908C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  <w:highlight w:val="green"/>
              </w:rPr>
            </w:pPr>
            <w:r w:rsidRPr="7C3901BC" w:rsidR="55F4C688">
              <w:rPr>
                <w:b w:val="1"/>
                <w:bCs w:val="1"/>
                <w:sz w:val="28"/>
                <w:szCs w:val="28"/>
                <w:highlight w:val="green"/>
              </w:rPr>
              <w:t>13.40 - 15.10</w:t>
            </w:r>
          </w:p>
          <w:p w:rsidRPr="007622A2" w:rsidR="007622A2" w:rsidP="7C3901BC" w:rsidRDefault="007622A2" w14:paraId="7BA3F0D3" wp14:textId="75380289">
            <w:pPr>
              <w:jc w:val="center"/>
              <w:rPr>
                <w:sz w:val="28"/>
                <w:szCs w:val="28"/>
                <w:highlight w:val="green"/>
              </w:rPr>
            </w:pPr>
            <w:r w:rsidRPr="7C3901BC" w:rsidR="007622A2">
              <w:rPr>
                <w:sz w:val="28"/>
                <w:szCs w:val="28"/>
                <w:highlight w:val="green"/>
              </w:rPr>
              <w:t xml:space="preserve">p. </w:t>
            </w:r>
            <w:r w:rsidRPr="7C3901BC" w:rsidR="42D63990">
              <w:rPr>
                <w:sz w:val="28"/>
                <w:szCs w:val="28"/>
                <w:highlight w:val="green"/>
              </w:rPr>
              <w:t>Katarzyna Poręba</w:t>
            </w:r>
          </w:p>
        </w:tc>
        <w:tc>
          <w:tcPr>
            <w:tcW w:w="2829" w:type="dxa"/>
            <w:vMerge/>
            <w:tcMar/>
          </w:tcPr>
          <w:p w:rsidR="007622A2" w:rsidP="00F23662" w:rsidRDefault="007622A2" w14:paraId="45FB0818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  <w:vMerge/>
            <w:tcMar/>
          </w:tcPr>
          <w:p w:rsidR="007622A2" w:rsidP="00F23662" w:rsidRDefault="007622A2" w14:paraId="049F31CB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xmlns:wp14="http://schemas.microsoft.com/office/word/2010/wordml" w:rsidR="007622A2" w:rsidTr="62921889" w14:paraId="4B122898" wp14:textId="77777777">
        <w:tc>
          <w:tcPr>
            <w:tcW w:w="2828" w:type="dxa"/>
            <w:vMerge/>
            <w:tcMar/>
          </w:tcPr>
          <w:p w:rsidR="007622A2" w:rsidP="00F23662" w:rsidRDefault="007622A2" w14:paraId="53128261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  <w:vMerge/>
            <w:tcMar/>
          </w:tcPr>
          <w:p w:rsidR="007622A2" w:rsidP="00F23662" w:rsidRDefault="007622A2" w14:paraId="62486C05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  <w:tcMar/>
          </w:tcPr>
          <w:p w:rsidRPr="007622A2" w:rsidR="007622A2" w:rsidP="7C3901BC" w:rsidRDefault="007622A2" w14:paraId="5373AACD" wp14:textId="6F2E921D">
            <w:pPr>
              <w:jc w:val="center"/>
              <w:rPr>
                <w:b w:val="1"/>
                <w:bCs w:val="1"/>
                <w:sz w:val="28"/>
                <w:szCs w:val="28"/>
                <w:highlight w:val="cyan"/>
              </w:rPr>
            </w:pPr>
            <w:r w:rsidRPr="7C3901BC" w:rsidR="007622A2">
              <w:rPr>
                <w:b w:val="1"/>
                <w:bCs w:val="1"/>
                <w:sz w:val="28"/>
                <w:szCs w:val="28"/>
                <w:highlight w:val="cyan"/>
              </w:rPr>
              <w:t>1</w:t>
            </w:r>
            <w:r w:rsidRPr="7C3901BC" w:rsidR="3E26F753">
              <w:rPr>
                <w:b w:val="1"/>
                <w:bCs w:val="1"/>
                <w:sz w:val="28"/>
                <w:szCs w:val="28"/>
                <w:highlight w:val="cyan"/>
              </w:rPr>
              <w:t>5.10 - 16.30</w:t>
            </w:r>
          </w:p>
          <w:p w:rsidRPr="007622A2" w:rsidR="007622A2" w:rsidP="7C3901BC" w:rsidRDefault="007622A2" w14:paraId="32A9C6B5" wp14:textId="26064A23">
            <w:pPr>
              <w:jc w:val="center"/>
              <w:rPr>
                <w:sz w:val="28"/>
                <w:szCs w:val="28"/>
                <w:highlight w:val="cyan"/>
              </w:rPr>
            </w:pPr>
            <w:r w:rsidRPr="7C3901BC" w:rsidR="007622A2">
              <w:rPr>
                <w:sz w:val="28"/>
                <w:szCs w:val="28"/>
                <w:highlight w:val="cyan"/>
              </w:rPr>
              <w:t xml:space="preserve">p. </w:t>
            </w:r>
            <w:r w:rsidRPr="7C3901BC" w:rsidR="7911C663">
              <w:rPr>
                <w:sz w:val="28"/>
                <w:szCs w:val="28"/>
                <w:highlight w:val="cyan"/>
              </w:rPr>
              <w:t>Sylwia Pawlik</w:t>
            </w:r>
          </w:p>
        </w:tc>
        <w:tc>
          <w:tcPr>
            <w:tcW w:w="2829" w:type="dxa"/>
            <w:vMerge/>
            <w:tcMar/>
          </w:tcPr>
          <w:p w:rsidR="007622A2" w:rsidP="00F23662" w:rsidRDefault="007622A2" w14:paraId="4101652C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  <w:vMerge/>
            <w:tcMar/>
          </w:tcPr>
          <w:p w:rsidR="007622A2" w:rsidP="00F23662" w:rsidRDefault="007622A2" w14:paraId="4B99056E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xmlns:wp14="http://schemas.microsoft.com/office/word/2010/wordml" w:rsidRPr="00434B30" w:rsidR="007622A2" w:rsidP="00434B30" w:rsidRDefault="007622A2" w14:paraId="0FB78278" wp14:textId="77777777">
      <w:pPr>
        <w:tabs>
          <w:tab w:val="left" w:pos="2055"/>
        </w:tabs>
      </w:pPr>
    </w:p>
    <w:sectPr w:rsidRPr="00434B30" w:rsidR="007622A2" w:rsidSect="007622A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/>
  <w:rsids>
    <w:rsidRoot w:val="00F23662"/>
    <w:rsid w:val="00434B30"/>
    <w:rsid w:val="00435F0D"/>
    <w:rsid w:val="006D4D74"/>
    <w:rsid w:val="007622A2"/>
    <w:rsid w:val="00A5229E"/>
    <w:rsid w:val="00F23662"/>
    <w:rsid w:val="05E0CCAB"/>
    <w:rsid w:val="0A2863E0"/>
    <w:rsid w:val="0DBF4590"/>
    <w:rsid w:val="134E9335"/>
    <w:rsid w:val="1422D678"/>
    <w:rsid w:val="14795C5F"/>
    <w:rsid w:val="175EB0E9"/>
    <w:rsid w:val="18B6DD6A"/>
    <w:rsid w:val="1AAC4057"/>
    <w:rsid w:val="1D288B4F"/>
    <w:rsid w:val="1D6A4E24"/>
    <w:rsid w:val="210638EA"/>
    <w:rsid w:val="228F0F8A"/>
    <w:rsid w:val="243F535E"/>
    <w:rsid w:val="26070F74"/>
    <w:rsid w:val="2F10D913"/>
    <w:rsid w:val="30037EC1"/>
    <w:rsid w:val="3346452A"/>
    <w:rsid w:val="343ECE43"/>
    <w:rsid w:val="376729D5"/>
    <w:rsid w:val="38C13588"/>
    <w:rsid w:val="38E6D93F"/>
    <w:rsid w:val="38F0F32A"/>
    <w:rsid w:val="38F53BB5"/>
    <w:rsid w:val="3E26F753"/>
    <w:rsid w:val="42D63990"/>
    <w:rsid w:val="49EA19C9"/>
    <w:rsid w:val="4B8173C9"/>
    <w:rsid w:val="53304F68"/>
    <w:rsid w:val="55F4C688"/>
    <w:rsid w:val="58C7036A"/>
    <w:rsid w:val="59D4FCFE"/>
    <w:rsid w:val="5CE3CB77"/>
    <w:rsid w:val="5F436F4D"/>
    <w:rsid w:val="62921889"/>
    <w:rsid w:val="629F574A"/>
    <w:rsid w:val="65A65B29"/>
    <w:rsid w:val="6A7F74AE"/>
    <w:rsid w:val="6BC5DA7F"/>
    <w:rsid w:val="70F8B92F"/>
    <w:rsid w:val="716D8659"/>
    <w:rsid w:val="77966FA4"/>
    <w:rsid w:val="78F39908"/>
    <w:rsid w:val="7911C663"/>
    <w:rsid w:val="7AB29306"/>
    <w:rsid w:val="7C3901BC"/>
    <w:rsid w:val="7E4FC436"/>
    <w:rsid w:val="7F23C82F"/>
    <w:rsid w:val="7FE1D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289314"/>
  <w15:docId w15:val="{3FA852BC-D319-4898-AD54-C21570000E0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F23662"/>
    <w:pPr>
      <w:spacing w:after="160" w:line="259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66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840G1</dc:creator>
  <lastModifiedBy>Katarzyna Poręba</lastModifiedBy>
  <revision>3</revision>
  <dcterms:created xsi:type="dcterms:W3CDTF">2024-08-31T14:00:00.0000000Z</dcterms:created>
  <dcterms:modified xsi:type="dcterms:W3CDTF">2024-09-06T06:08:41.4923996Z</dcterms:modified>
</coreProperties>
</file>