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F9" w:rsidRPr="0008475D" w:rsidRDefault="0008475D">
      <w:pPr>
        <w:rPr>
          <w:b/>
          <w:color w:val="7030A0"/>
          <w:sz w:val="36"/>
        </w:rPr>
      </w:pPr>
      <w:r w:rsidRPr="0008475D">
        <w:rPr>
          <w:b/>
          <w:color w:val="7030A0"/>
          <w:sz w:val="36"/>
        </w:rPr>
        <w:t>EDUKACJA WCZESNOSZKOLNA</w:t>
      </w:r>
      <w:bookmarkStart w:id="0" w:name="_GoBack"/>
      <w:bookmarkEnd w:id="0"/>
    </w:p>
    <w:p w:rsidR="000C52A3" w:rsidRDefault="000C52A3" w:rsidP="000C52A3">
      <w:pPr>
        <w:pStyle w:val="Akapitzlist"/>
        <w:numPr>
          <w:ilvl w:val="0"/>
          <w:numId w:val="2"/>
        </w:numPr>
      </w:pPr>
      <w:r>
        <w:t xml:space="preserve">Ortografia ó czy u </w:t>
      </w:r>
      <w:hyperlink r:id="rId5" w:history="1">
        <w:r>
          <w:rPr>
            <w:rStyle w:val="Hipercze"/>
          </w:rPr>
          <w:t>http://pisupisu.pl/klasa2/u-i-o-wybierz</w:t>
        </w:r>
      </w:hyperlink>
    </w:p>
    <w:p w:rsidR="000C52A3" w:rsidRDefault="00521639" w:rsidP="000C52A3">
      <w:pPr>
        <w:pStyle w:val="Akapitzlist"/>
        <w:numPr>
          <w:ilvl w:val="0"/>
          <w:numId w:val="2"/>
        </w:numPr>
      </w:pPr>
      <w:r>
        <w:t xml:space="preserve">Przypomnij sobie informacje na temat rzeczownika i czasownika. Wykonaj ćwiczenie.  </w:t>
      </w:r>
      <w:hyperlink r:id="rId6" w:history="1">
        <w:r>
          <w:rPr>
            <w:rStyle w:val="Hipercze"/>
          </w:rPr>
          <w:t>http://pisupisu.pl/klasa2/rzeczownik-czy-czasownik</w:t>
        </w:r>
      </w:hyperlink>
    </w:p>
    <w:p w:rsidR="00CB1B21" w:rsidRDefault="0008475D" w:rsidP="000C52A3">
      <w:pPr>
        <w:pStyle w:val="Akapitzlist"/>
        <w:numPr>
          <w:ilvl w:val="0"/>
          <w:numId w:val="2"/>
        </w:numPr>
      </w:pPr>
      <w:hyperlink r:id="rId7" w:history="1">
        <w:r w:rsidR="00FE2683">
          <w:rPr>
            <w:rStyle w:val="Hipercze"/>
          </w:rPr>
          <w:t>https://www.baamboozle.com/study/24081</w:t>
        </w:r>
      </w:hyperlink>
      <w:r w:rsidR="00FE2683">
        <w:t xml:space="preserve"> - kontynenty i oceany.</w:t>
      </w:r>
    </w:p>
    <w:p w:rsidR="000C52A3" w:rsidRDefault="00CB1B21" w:rsidP="000C52A3">
      <w:pPr>
        <w:pStyle w:val="Akapitzlist"/>
        <w:numPr>
          <w:ilvl w:val="0"/>
          <w:numId w:val="2"/>
        </w:numPr>
      </w:pPr>
      <w:r>
        <w:t xml:space="preserve">Posłuchaj ciekawostki o dzikich zwierzętach. </w:t>
      </w:r>
      <w:hyperlink r:id="rId8" w:history="1">
        <w:r w:rsidR="00EC06D1" w:rsidRPr="00EC06D1">
          <w:rPr>
            <w:rStyle w:val="Hipercze"/>
          </w:rPr>
          <w:t>http://scholaris.pl/zasob/50364</w:t>
        </w:r>
      </w:hyperlink>
    </w:p>
    <w:p w:rsidR="00613483" w:rsidRDefault="00613483" w:rsidP="000C52A3">
      <w:pPr>
        <w:pStyle w:val="Akapitzlist"/>
        <w:numPr>
          <w:ilvl w:val="0"/>
          <w:numId w:val="2"/>
        </w:numPr>
      </w:pPr>
      <w:r>
        <w:t xml:space="preserve">Obejrzyj filmy dot. mnożenia: </w:t>
      </w:r>
      <w:hyperlink r:id="rId9" w:history="1">
        <w:r>
          <w:rPr>
            <w:rStyle w:val="Hipercze"/>
          </w:rPr>
          <w:t>https://www.youtube.com/watch?v=C9yBPbxvQs4&amp;list=PLUchO7GuOkaDZ_QElhwPUPefsfgjDDPVT&amp;index=1</w:t>
        </w:r>
      </w:hyperlink>
    </w:p>
    <w:p w:rsidR="00FE2683" w:rsidRDefault="0008475D" w:rsidP="000C52A3">
      <w:pPr>
        <w:pStyle w:val="Akapitzlist"/>
        <w:numPr>
          <w:ilvl w:val="0"/>
          <w:numId w:val="2"/>
        </w:numPr>
      </w:pPr>
      <w:hyperlink r:id="rId10" w:history="1">
        <w:r w:rsidR="00FE2683">
          <w:rPr>
            <w:rStyle w:val="Hipercze"/>
          </w:rPr>
          <w:t>https://pl.khanacademy.org/math/arithmetic/arith-review-multiply-divide</w:t>
        </w:r>
      </w:hyperlink>
      <w:r w:rsidR="00FE2683">
        <w:t xml:space="preserve"> – wykonaj tylko ćwiczenia z działu „Wprowadzenie do mnożenia”. </w:t>
      </w:r>
    </w:p>
    <w:p w:rsidR="00613483" w:rsidRDefault="00613483" w:rsidP="00EB5333"/>
    <w:p w:rsidR="00FE2683" w:rsidRDefault="00FE2683" w:rsidP="00FE2683"/>
    <w:p w:rsidR="000C52A3" w:rsidRDefault="000C52A3"/>
    <w:sectPr w:rsidR="000C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31C3"/>
    <w:multiLevelType w:val="hybridMultilevel"/>
    <w:tmpl w:val="61C88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E6003"/>
    <w:multiLevelType w:val="hybridMultilevel"/>
    <w:tmpl w:val="5D2A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F9"/>
    <w:rsid w:val="0008475D"/>
    <w:rsid w:val="000C52A3"/>
    <w:rsid w:val="0017708A"/>
    <w:rsid w:val="00521639"/>
    <w:rsid w:val="00613483"/>
    <w:rsid w:val="00A652F9"/>
    <w:rsid w:val="00CB1B21"/>
    <w:rsid w:val="00EB5333"/>
    <w:rsid w:val="00EC06D1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6C7D-51B9-4231-BA39-C23CF75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2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2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2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503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amboozle.com/study/240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2/rzeczownik-czy-czasown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supisu.pl/klasa2/u-i-o-wybierz" TargetMode="External"/><Relationship Id="rId10" Type="http://schemas.openxmlformats.org/officeDocument/2006/relationships/hyperlink" Target="https://pl.khanacademy.org/math/arithmetic/arith-review-multiply-div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9yBPbxvQs4&amp;list=PLUchO7GuOkaDZ_QElhwPUPefsfgjDDPVT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7</cp:revision>
  <dcterms:created xsi:type="dcterms:W3CDTF">2020-03-15T19:57:00Z</dcterms:created>
  <dcterms:modified xsi:type="dcterms:W3CDTF">2020-03-22T14:43:00Z</dcterms:modified>
</cp:coreProperties>
</file>