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0" w:rsidRPr="00994280" w:rsidRDefault="00994280" w:rsidP="00994280">
      <w:r w:rsidRPr="00994280">
        <w:t>Dzień dobry, witam serdecznie, dzisiaj kontynuujemy tematy związane z wiosną.</w:t>
      </w:r>
      <w:r w:rsidRPr="00994280">
        <w:br/>
      </w:r>
      <w:r w:rsidRPr="00994280">
        <w:br/>
        <w:t>Temat dnia : Szukamy wiosny.</w:t>
      </w:r>
      <w:r w:rsidRPr="00994280">
        <w:br/>
      </w:r>
      <w:r w:rsidRPr="00994280">
        <w:br/>
        <w:t xml:space="preserve">edukacja polonistyczna - Gdzie jest wiosna? - pierwsze oznaki wiosny na podstawie wiersza </w:t>
      </w:r>
      <w:proofErr w:type="spellStart"/>
      <w:r w:rsidRPr="00994280">
        <w:t>W.Broniewskiego</w:t>
      </w:r>
      <w:proofErr w:type="spellEnd"/>
      <w:r w:rsidRPr="00994280">
        <w:t xml:space="preserve"> " Pierwiosnek' oraz ilustracji PZ cz. 3 s.42 </w:t>
      </w:r>
      <w:r w:rsidRPr="00994280">
        <w:br/>
        <w:t>- proszę przeczytać dziecku wiersz "Pierwiosnek", po przeczytaniu należy zadać dziecku pytania:</w:t>
      </w:r>
      <w:r w:rsidRPr="00994280">
        <w:br/>
        <w:t>- Jakie oznaki wiosny są opisane w wierszu?</w:t>
      </w:r>
      <w:r w:rsidRPr="00994280">
        <w:br/>
        <w:t>- Jaki panuje nastrój ?( np. radosny, miły ,pogodny, promienny, pełny nadziei )</w:t>
      </w:r>
      <w:r w:rsidRPr="00994280">
        <w:br/>
        <w:t>- Dlaczego pierwiosnkowi podobało się na świecie ?</w:t>
      </w:r>
      <w:r w:rsidRPr="00994280">
        <w:br/>
        <w:t>- Co wam podoba się wiosną?</w:t>
      </w:r>
      <w:r w:rsidRPr="00994280">
        <w:br/>
        <w:t>- Jakie zmiany w przyrodzie najbardziej lubicie?</w:t>
      </w:r>
      <w:r w:rsidRPr="00994280">
        <w:br/>
      </w:r>
      <w:r w:rsidRPr="00994280">
        <w:br/>
        <w:t>- Wyszukaj w wierszu nazwy ptaków i roślin.</w:t>
      </w:r>
      <w:r w:rsidRPr="00994280">
        <w:br/>
        <w:t>- Ustny opis pierwiosnka.</w:t>
      </w:r>
      <w:r w:rsidRPr="00994280">
        <w:br/>
      </w:r>
      <w:r w:rsidRPr="00994280">
        <w:br/>
        <w:t>- Napisz z pamięci zdania z wyrazami z "ó" (Z cz3.s. 43)</w:t>
      </w:r>
      <w:r w:rsidRPr="00994280">
        <w:br/>
      </w:r>
      <w:r w:rsidRPr="00994280">
        <w:br/>
        <w:t xml:space="preserve">zajęcia mogą odbywać się przy muzyce np. koncert " Wiosna" </w:t>
      </w:r>
      <w:proofErr w:type="spellStart"/>
      <w:r w:rsidRPr="00994280">
        <w:t>A.Vivaldiego</w:t>
      </w:r>
      <w:proofErr w:type="spellEnd"/>
      <w:r w:rsidRPr="00994280">
        <w:t>.</w:t>
      </w:r>
      <w:r w:rsidRPr="00994280">
        <w:br/>
      </w:r>
      <w:r w:rsidRPr="00994280">
        <w:br/>
        <w:t>ćwiczymy pisanie przepisując czytanki z poznanymi literami - dziecko odczytuje samodzielnie napisany tekst</w:t>
      </w:r>
      <w:r w:rsidRPr="00994280">
        <w:br/>
      </w:r>
      <w:r w:rsidRPr="00994280">
        <w:br/>
        <w:t>Obowiązkowo każde dziecko wybiera dowolny wiersz (może być z podręcznika lub z książek które posiada w domu) do nauki na pamięć. Po powrocie do szkoły dzieci będą recytowały wiersze, najlepsi wezmą udział w konkursie szkolnym.</w:t>
      </w:r>
      <w:r w:rsidRPr="00994280">
        <w:br/>
      </w:r>
      <w:r w:rsidRPr="00994280">
        <w:br/>
        <w:t>edukacja plastyczna - Portret wiosny - technika dowolna.</w:t>
      </w:r>
      <w:r w:rsidRPr="00994280">
        <w:br/>
      </w:r>
      <w:r w:rsidRPr="00994280">
        <w:br/>
        <w:t>edukacja matematyczna -Obliczanie w zakresie 13 - dodawanie i odejmowanie bez przekraczania progu dziesiątkowego.</w:t>
      </w:r>
      <w:r w:rsidRPr="00994280">
        <w:br/>
        <w:t>zabawa w sklep - Ułóż artykuły na stole , oznacz je cenami, dziecko przygotowuje papierowe zrobione przez siebie banknoty i wycięte monety, którymi mogą za wybrany towar zapłacić.</w:t>
      </w:r>
      <w:r w:rsidRPr="00994280">
        <w:br/>
      </w:r>
      <w:r w:rsidRPr="00994280">
        <w:br/>
        <w:t>Dla utrwalenia proponuję obejrzeć krótkie filmiki na kanale youtube</w:t>
      </w:r>
      <w:hyperlink r:id="rId4" w:tgtFrame="_blank" w:tooltip="http://MATMAG.pl" w:history="1">
        <w:r w:rsidRPr="00994280">
          <w:rPr>
            <w:rStyle w:val="Hipercze"/>
          </w:rPr>
          <w:t>MATMAG.pl</w:t>
        </w:r>
      </w:hyperlink>
      <w:r w:rsidRPr="00994280">
        <w:br/>
      </w:r>
      <w:r w:rsidRPr="00994280">
        <w:br/>
        <w:t xml:space="preserve">Co to jest dodawanie?- </w:t>
      </w:r>
      <w:hyperlink r:id="rId5" w:tgtFrame="_blank" w:tooltip="https://youtu.be/yEWmp54ogwk" w:history="1">
        <w:r w:rsidRPr="00994280">
          <w:rPr>
            <w:rStyle w:val="Hipercze"/>
          </w:rPr>
          <w:t>https://youtu.be/yEWmp54ogwk</w:t>
        </w:r>
      </w:hyperlink>
      <w:r w:rsidRPr="00994280">
        <w:br/>
        <w:t xml:space="preserve">Co to jest odejmowanie? - </w:t>
      </w:r>
      <w:hyperlink r:id="rId6" w:tgtFrame="_blank" w:tooltip="https://youtu.be/fTKcVN37SjM" w:history="1">
        <w:r w:rsidRPr="00994280">
          <w:rPr>
            <w:rStyle w:val="Hipercze"/>
          </w:rPr>
          <w:t>https://youtu.be/fTKcVN37SjM</w:t>
        </w:r>
      </w:hyperlink>
      <w:r w:rsidRPr="00994280">
        <w:br/>
      </w:r>
      <w:r w:rsidRPr="00994280">
        <w:br/>
        <w:t>Miłej zabawy - pozdrawiam - Renata Gajdosz</w:t>
      </w:r>
      <w:bookmarkStart w:id="0" w:name="_GoBack"/>
      <w:bookmarkEnd w:id="0"/>
    </w:p>
    <w:p w:rsidR="00695802" w:rsidRDefault="00695802"/>
    <w:sectPr w:rsidR="00695802" w:rsidSect="0019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280"/>
    <w:rsid w:val="00086F65"/>
    <w:rsid w:val="00194BE7"/>
    <w:rsid w:val="00695802"/>
    <w:rsid w:val="00994280"/>
    <w:rsid w:val="00F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2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2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3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1873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TKcVN37SjM" TargetMode="External"/><Relationship Id="rId5" Type="http://schemas.openxmlformats.org/officeDocument/2006/relationships/hyperlink" Target="https://youtu.be/yEWmp54ogwk" TargetMode="External"/><Relationship Id="rId4" Type="http://schemas.openxmlformats.org/officeDocument/2006/relationships/hyperlink" Target="http://MATM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Użytkownik systemu Windows</cp:lastModifiedBy>
  <cp:revision>1</cp:revision>
  <dcterms:created xsi:type="dcterms:W3CDTF">2020-03-20T16:02:00Z</dcterms:created>
  <dcterms:modified xsi:type="dcterms:W3CDTF">2020-03-20T16:02:00Z</dcterms:modified>
</cp:coreProperties>
</file>